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C23DE" w14:textId="77777777" w:rsidR="006052CE" w:rsidRDefault="006052CE" w:rsidP="006052CE">
      <w:pPr>
        <w:spacing w:line="360" w:lineRule="auto"/>
        <w:ind w:left="6663"/>
        <w:rPr>
          <w:rFonts w:ascii="Verdana" w:hAnsi="Verdana"/>
        </w:rPr>
      </w:pPr>
      <w:r>
        <w:rPr>
          <w:rFonts w:ascii="Verdana" w:hAnsi="Verdana"/>
        </w:rPr>
        <w:t>AL D</w:t>
      </w:r>
      <w:r w:rsidR="00DB6357">
        <w:rPr>
          <w:rFonts w:ascii="Verdana" w:hAnsi="Verdana"/>
        </w:rPr>
        <w:t xml:space="preserve">irigente </w:t>
      </w:r>
      <w:r>
        <w:rPr>
          <w:rFonts w:ascii="Verdana" w:hAnsi="Verdana"/>
        </w:rPr>
        <w:t>S</w:t>
      </w:r>
      <w:r w:rsidR="00DB6357">
        <w:rPr>
          <w:rFonts w:ascii="Verdana" w:hAnsi="Verdana"/>
        </w:rPr>
        <w:t>colastico</w:t>
      </w:r>
      <w:r>
        <w:rPr>
          <w:rFonts w:ascii="Verdana" w:hAnsi="Verdana"/>
        </w:rPr>
        <w:t xml:space="preserve"> </w:t>
      </w:r>
    </w:p>
    <w:p w14:paraId="120C23DF" w14:textId="77777777" w:rsidR="006052CE" w:rsidRDefault="00DB6357" w:rsidP="006052CE">
      <w:pPr>
        <w:spacing w:line="360" w:lineRule="auto"/>
        <w:ind w:left="6663"/>
        <w:rPr>
          <w:rFonts w:ascii="Verdana" w:hAnsi="Verdana"/>
        </w:rPr>
      </w:pPr>
      <w:r>
        <w:rPr>
          <w:rFonts w:ascii="Verdana" w:hAnsi="Verdana"/>
        </w:rPr>
        <w:t xml:space="preserve">dell’Istituto Comprensivo </w:t>
      </w:r>
    </w:p>
    <w:p w14:paraId="120C23E0" w14:textId="77777777" w:rsidR="006052CE" w:rsidRDefault="00DB6357" w:rsidP="006052CE">
      <w:pPr>
        <w:spacing w:line="360" w:lineRule="auto"/>
        <w:ind w:left="6663"/>
        <w:rPr>
          <w:rFonts w:ascii="Verdana" w:hAnsi="Verdana"/>
        </w:rPr>
      </w:pPr>
      <w:r>
        <w:rPr>
          <w:rFonts w:ascii="Verdana" w:hAnsi="Verdana"/>
        </w:rPr>
        <w:t>di Villa di Serio</w:t>
      </w:r>
    </w:p>
    <w:p w14:paraId="120C23E1" w14:textId="77777777" w:rsidR="006052CE" w:rsidRDefault="006052CE" w:rsidP="006052CE">
      <w:pPr>
        <w:spacing w:line="360" w:lineRule="auto"/>
        <w:ind w:left="5670"/>
        <w:rPr>
          <w:rFonts w:ascii="Verdana" w:hAnsi="Verdana"/>
        </w:rPr>
      </w:pPr>
    </w:p>
    <w:p w14:paraId="120C23E2" w14:textId="77777777" w:rsidR="006052CE" w:rsidRPr="00646FDB" w:rsidRDefault="006052CE" w:rsidP="006052CE">
      <w:pPr>
        <w:tabs>
          <w:tab w:val="left" w:pos="4280"/>
        </w:tabs>
        <w:spacing w:line="360" w:lineRule="auto"/>
        <w:rPr>
          <w:rFonts w:ascii="Verdana" w:hAnsi="Verdana"/>
          <w:b/>
        </w:rPr>
      </w:pPr>
      <w:r w:rsidRPr="009222A7">
        <w:rPr>
          <w:rFonts w:ascii="Verdana" w:hAnsi="Verdana"/>
          <w:b/>
        </w:rPr>
        <w:t>OGGETTO: CO</w:t>
      </w:r>
      <w:r w:rsidR="00F63BC0">
        <w:rPr>
          <w:rFonts w:ascii="Verdana" w:hAnsi="Verdana"/>
          <w:b/>
        </w:rPr>
        <w:t>MUNICAZIONE CO</w:t>
      </w:r>
      <w:r w:rsidRPr="009222A7">
        <w:rPr>
          <w:rFonts w:ascii="Verdana" w:hAnsi="Verdana"/>
          <w:b/>
        </w:rPr>
        <w:t xml:space="preserve">NVOCAZIONE </w:t>
      </w:r>
      <w:r>
        <w:rPr>
          <w:rFonts w:ascii="Verdana" w:hAnsi="Verdana"/>
          <w:b/>
        </w:rPr>
        <w:t>C</w:t>
      </w:r>
      <w:r w:rsidR="00F63BC0">
        <w:rPr>
          <w:rFonts w:ascii="Verdana" w:hAnsi="Verdana"/>
          <w:b/>
        </w:rPr>
        <w:t xml:space="preserve">.D.C. </w:t>
      </w:r>
      <w:r>
        <w:rPr>
          <w:rFonts w:ascii="Verdana" w:hAnsi="Verdana"/>
          <w:b/>
        </w:rPr>
        <w:t>STRAORDINARIO</w:t>
      </w:r>
      <w:r>
        <w:rPr>
          <w:rFonts w:ascii="Verdana" w:hAnsi="Verdana"/>
        </w:rPr>
        <w:t xml:space="preserve">                 </w:t>
      </w:r>
    </w:p>
    <w:p w14:paraId="120C23E3" w14:textId="77777777" w:rsidR="006052CE" w:rsidRDefault="006052CE" w:rsidP="00F63BC0">
      <w:pPr>
        <w:spacing w:before="24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Si comunica che il giorno ___________ alle ore ________, </w:t>
      </w:r>
      <w:r w:rsidR="00F63BC0">
        <w:rPr>
          <w:rFonts w:ascii="Verdana" w:hAnsi="Verdana"/>
        </w:rPr>
        <w:t xml:space="preserve">presso la scuola __________ di _____________________ sita in Via _____________ , </w:t>
      </w:r>
      <w:r>
        <w:rPr>
          <w:rFonts w:ascii="Verdana" w:hAnsi="Verdana"/>
        </w:rPr>
        <w:t>si riunirà il Consiglio Straordinario della classe ________ per decidere in merito all' assunzione di eventuali sanzioni disciplinari.</w:t>
      </w:r>
    </w:p>
    <w:p w14:paraId="120C23E4" w14:textId="77777777" w:rsidR="006052CE" w:rsidRDefault="006052CE" w:rsidP="006052CE">
      <w:pPr>
        <w:tabs>
          <w:tab w:val="left" w:pos="428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Tale convocazione si è resa necessaria a seguito (barrare la/le caselle che interessano):</w:t>
      </w:r>
    </w:p>
    <w:p w14:paraId="120C23E5" w14:textId="77777777" w:rsidR="006052CE" w:rsidRDefault="006052CE" w:rsidP="006052CE">
      <w:pPr>
        <w:numPr>
          <w:ilvl w:val="0"/>
          <w:numId w:val="13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del superamento del numero di note disciplinari previste per tale convocazione dal </w:t>
      </w:r>
      <w:r w:rsidR="00461C96">
        <w:rPr>
          <w:rFonts w:ascii="Verdana" w:hAnsi="Verdana"/>
        </w:rPr>
        <w:t>Regolamento di Disciplina</w:t>
      </w:r>
      <w:r>
        <w:rPr>
          <w:rFonts w:ascii="Verdana" w:hAnsi="Verdana"/>
        </w:rPr>
        <w:t>.</w:t>
      </w:r>
    </w:p>
    <w:p w14:paraId="120C23E6" w14:textId="77777777" w:rsidR="006052CE" w:rsidRDefault="006052CE" w:rsidP="006052CE">
      <w:pPr>
        <w:numPr>
          <w:ilvl w:val="0"/>
          <w:numId w:val="13"/>
        </w:numPr>
        <w:spacing w:line="360" w:lineRule="auto"/>
        <w:jc w:val="both"/>
        <w:rPr>
          <w:rFonts w:ascii="Verdana" w:hAnsi="Verdana"/>
        </w:rPr>
      </w:pPr>
      <w:r w:rsidRPr="00432715">
        <w:rPr>
          <w:rFonts w:ascii="Verdana" w:hAnsi="Verdana"/>
        </w:rPr>
        <w:t>per l’episodio di particolare rilevanza accaduto in data _____________ e riportato sul Registro Elettronico in data_____________</w:t>
      </w:r>
      <w:r w:rsidR="00F63BC0">
        <w:rPr>
          <w:rFonts w:ascii="Verdana" w:hAnsi="Verdana"/>
        </w:rPr>
        <w:t xml:space="preserve"> :</w:t>
      </w:r>
    </w:p>
    <w:p w14:paraId="120C23E7" w14:textId="77777777" w:rsidR="006052CE" w:rsidRPr="00432715" w:rsidRDefault="006052CE" w:rsidP="00F63BC0">
      <w:pPr>
        <w:spacing w:line="360" w:lineRule="auto"/>
        <w:ind w:left="709"/>
        <w:rPr>
          <w:rFonts w:ascii="Verdana" w:hAnsi="Verdana"/>
        </w:rPr>
      </w:pPr>
      <w:r w:rsidRPr="00432715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Pr="00432715">
        <w:rPr>
          <w:rFonts w:ascii="Verdana" w:hAnsi="Verdana"/>
        </w:rPr>
        <w:softHyphen/>
        <w:t>_________________________________________________</w:t>
      </w:r>
      <w:r>
        <w:rPr>
          <w:rFonts w:ascii="Verdana" w:hAnsi="Verdana"/>
        </w:rPr>
        <w:t>________</w:t>
      </w:r>
      <w:r w:rsidRPr="00432715">
        <w:rPr>
          <w:rFonts w:ascii="Verdana" w:hAnsi="Verdana"/>
        </w:rPr>
        <w:t xml:space="preserve">____ </w:t>
      </w:r>
    </w:p>
    <w:p w14:paraId="120C23E8" w14:textId="77777777" w:rsidR="006052CE" w:rsidRDefault="006052CE" w:rsidP="006052CE">
      <w:pPr>
        <w:tabs>
          <w:tab w:val="left" w:pos="428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Pertanto, i seguenti </w:t>
      </w:r>
      <w:r w:rsidRPr="002B4D52">
        <w:rPr>
          <w:rFonts w:ascii="Verdana" w:hAnsi="Verdana"/>
        </w:rPr>
        <w:t>alunni</w:t>
      </w:r>
      <w:r>
        <w:rPr>
          <w:rFonts w:ascii="Verdana" w:hAnsi="Verdan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9"/>
      </w:tblGrid>
      <w:tr w:rsidR="006052CE" w:rsidRPr="00E917D4" w14:paraId="120C23EA" w14:textId="77777777" w:rsidTr="00F63BC0">
        <w:tc>
          <w:tcPr>
            <w:tcW w:w="9669" w:type="dxa"/>
            <w:shd w:val="clear" w:color="auto" w:fill="auto"/>
          </w:tcPr>
          <w:p w14:paraId="120C23E9" w14:textId="77777777" w:rsidR="006052CE" w:rsidRPr="00E917D4" w:rsidRDefault="006052CE" w:rsidP="003F23E7">
            <w:pPr>
              <w:tabs>
                <w:tab w:val="left" w:pos="4280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</w:tr>
      <w:tr w:rsidR="006052CE" w:rsidRPr="00E917D4" w14:paraId="120C23EC" w14:textId="77777777" w:rsidTr="00F63BC0">
        <w:tc>
          <w:tcPr>
            <w:tcW w:w="9669" w:type="dxa"/>
            <w:shd w:val="clear" w:color="auto" w:fill="auto"/>
          </w:tcPr>
          <w:p w14:paraId="120C23EB" w14:textId="77777777" w:rsidR="006052CE" w:rsidRPr="00E917D4" w:rsidRDefault="006052CE" w:rsidP="003F23E7">
            <w:pPr>
              <w:tabs>
                <w:tab w:val="left" w:pos="4280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</w:tr>
      <w:tr w:rsidR="006052CE" w:rsidRPr="00E917D4" w14:paraId="120C23EE" w14:textId="77777777" w:rsidTr="00F63BC0">
        <w:tc>
          <w:tcPr>
            <w:tcW w:w="9669" w:type="dxa"/>
            <w:shd w:val="clear" w:color="auto" w:fill="auto"/>
          </w:tcPr>
          <w:p w14:paraId="120C23ED" w14:textId="77777777" w:rsidR="006052CE" w:rsidRPr="00E917D4" w:rsidRDefault="006052CE" w:rsidP="003F23E7">
            <w:pPr>
              <w:tabs>
                <w:tab w:val="left" w:pos="4280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</w:tr>
    </w:tbl>
    <w:p w14:paraId="120C23EF" w14:textId="77777777" w:rsidR="006052CE" w:rsidRDefault="006052CE" w:rsidP="00F63BC0">
      <w:pPr>
        <w:tabs>
          <w:tab w:val="left" w:pos="4280"/>
        </w:tabs>
        <w:spacing w:before="12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sono convocati per fornire giustificazione/motivazioni relative al comportamento tenuto che   ha condotto alla convocazione straordinaria del Consiglio di Classe.</w:t>
      </w:r>
    </w:p>
    <w:p w14:paraId="120C23F0" w14:textId="77777777" w:rsidR="006052CE" w:rsidRDefault="006052CE" w:rsidP="006052CE">
      <w:pPr>
        <w:tabs>
          <w:tab w:val="left" w:pos="4280"/>
        </w:tabs>
        <w:spacing w:line="276" w:lineRule="auto"/>
        <w:jc w:val="both"/>
        <w:rPr>
          <w:rFonts w:ascii="Verdana" w:hAnsi="Verdana"/>
        </w:rPr>
      </w:pPr>
    </w:p>
    <w:p w14:paraId="120C23F1" w14:textId="77777777" w:rsidR="006052CE" w:rsidRPr="009222A7" w:rsidRDefault="00F63BC0" w:rsidP="006052CE">
      <w:pPr>
        <w:tabs>
          <w:tab w:val="left" w:pos="4280"/>
        </w:tabs>
        <w:rPr>
          <w:rFonts w:ascii="Verdana" w:hAnsi="Verdana"/>
        </w:rPr>
      </w:pPr>
      <w:r>
        <w:rPr>
          <w:rFonts w:ascii="Verdana" w:hAnsi="Verdana"/>
        </w:rPr>
        <w:t xml:space="preserve">________ </w:t>
      </w:r>
      <w:r w:rsidR="006052CE">
        <w:rPr>
          <w:rFonts w:ascii="Verdana" w:hAnsi="Verdana"/>
        </w:rPr>
        <w:t xml:space="preserve">, lì _____________                                               </w:t>
      </w:r>
      <w:r w:rsidR="006052CE">
        <w:rPr>
          <w:rFonts w:ascii="Verdana" w:hAnsi="Verdana"/>
        </w:rPr>
        <w:tab/>
      </w:r>
    </w:p>
    <w:p w14:paraId="120C23F2" w14:textId="77777777" w:rsidR="006052CE" w:rsidRDefault="006052CE" w:rsidP="006052CE">
      <w:pPr>
        <w:tabs>
          <w:tab w:val="left" w:pos="4280"/>
        </w:tabs>
        <w:spacing w:line="276" w:lineRule="auto"/>
        <w:jc w:val="both"/>
        <w:rPr>
          <w:rFonts w:ascii="Verdana" w:hAnsi="Verdana"/>
        </w:rPr>
      </w:pPr>
    </w:p>
    <w:p w14:paraId="120C23F3" w14:textId="77777777" w:rsidR="006052CE" w:rsidRDefault="006052CE" w:rsidP="006052CE">
      <w:pPr>
        <w:tabs>
          <w:tab w:val="left" w:pos="4280"/>
        </w:tabs>
        <w:rPr>
          <w:rFonts w:ascii="Verdana" w:hAnsi="Verdana"/>
        </w:rPr>
      </w:pPr>
    </w:p>
    <w:p w14:paraId="120C23F4" w14:textId="77777777" w:rsidR="006052CE" w:rsidRDefault="00461C96" w:rsidP="00461C96">
      <w:pPr>
        <w:tabs>
          <w:tab w:val="left" w:pos="4280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</w:t>
      </w:r>
      <w:r w:rsidR="006052CE">
        <w:rPr>
          <w:rFonts w:ascii="Verdana" w:hAnsi="Verdana"/>
        </w:rPr>
        <w:t xml:space="preserve">IL COORDINATORE DI CLASSE </w:t>
      </w:r>
    </w:p>
    <w:p w14:paraId="120C23F5" w14:textId="77777777" w:rsidR="006052CE" w:rsidRDefault="00461C96" w:rsidP="00461C96">
      <w:pPr>
        <w:spacing w:line="360" w:lineRule="auto"/>
        <w:ind w:left="5812"/>
        <w:rPr>
          <w:rFonts w:ascii="Verdana" w:hAnsi="Verdana"/>
        </w:rPr>
      </w:pPr>
      <w:r>
        <w:rPr>
          <w:rFonts w:ascii="Verdana" w:hAnsi="Verdana"/>
        </w:rPr>
        <w:t xml:space="preserve">Prof.ssa/Prof. </w:t>
      </w:r>
      <w:r w:rsidR="006052CE">
        <w:rPr>
          <w:rFonts w:ascii="Verdana" w:hAnsi="Verdana"/>
        </w:rPr>
        <w:t>__________________</w:t>
      </w:r>
    </w:p>
    <w:p w14:paraId="120C23F6" w14:textId="77777777" w:rsidR="006052CE" w:rsidRDefault="006052CE" w:rsidP="006052CE">
      <w:pPr>
        <w:tabs>
          <w:tab w:val="left" w:pos="4280"/>
        </w:tabs>
        <w:rPr>
          <w:rFonts w:ascii="Verdana" w:hAnsi="Verdana"/>
        </w:rPr>
      </w:pPr>
    </w:p>
    <w:p w14:paraId="120C23F7" w14:textId="77777777" w:rsidR="00461C96" w:rsidRPr="00461C96" w:rsidRDefault="00461C96" w:rsidP="00461C96">
      <w:pPr>
        <w:tabs>
          <w:tab w:val="left" w:pos="4280"/>
        </w:tabs>
        <w:spacing w:line="360" w:lineRule="auto"/>
        <w:rPr>
          <w:rFonts w:ascii="Verdana" w:hAnsi="Verdana"/>
          <w:i/>
        </w:rPr>
      </w:pPr>
      <w:r>
        <w:rPr>
          <w:rFonts w:ascii="Verdana" w:hAnsi="Verdana"/>
        </w:rPr>
        <w:t xml:space="preserve">                                                                                                          </w:t>
      </w:r>
      <w:r w:rsidRPr="00461C96">
        <w:rPr>
          <w:rFonts w:ascii="Verdana" w:hAnsi="Verdana"/>
          <w:i/>
        </w:rPr>
        <w:t xml:space="preserve">firma </w:t>
      </w:r>
    </w:p>
    <w:p w14:paraId="120C23F8" w14:textId="77777777" w:rsidR="009222A7" w:rsidRDefault="00461C96" w:rsidP="00461C96">
      <w:pPr>
        <w:spacing w:line="360" w:lineRule="auto"/>
        <w:ind w:left="5812"/>
        <w:rPr>
          <w:rFonts w:ascii="Verdana" w:hAnsi="Verdana"/>
        </w:rPr>
      </w:pPr>
      <w:r>
        <w:rPr>
          <w:rFonts w:ascii="Verdana" w:hAnsi="Verdana"/>
        </w:rPr>
        <w:t>______________________________</w:t>
      </w:r>
    </w:p>
    <w:sectPr w:rsidR="009222A7" w:rsidSect="00F72634">
      <w:headerReference w:type="first" r:id="rId7"/>
      <w:footerReference w:type="first" r:id="rId8"/>
      <w:footnotePr>
        <w:pos w:val="beneathText"/>
      </w:footnotePr>
      <w:pgSz w:w="11905" w:h="16837" w:code="9"/>
      <w:pgMar w:top="907" w:right="1134" w:bottom="1134" w:left="1134" w:header="720" w:footer="5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C23FB" w14:textId="77777777" w:rsidR="002302BC" w:rsidRDefault="002302BC">
      <w:r>
        <w:separator/>
      </w:r>
    </w:p>
  </w:endnote>
  <w:endnote w:type="continuationSeparator" w:id="0">
    <w:p w14:paraId="120C23FC" w14:textId="77777777" w:rsidR="002302BC" w:rsidRDefault="0023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3381721-25D0-44FC-8706-CE4470F5E776}"/>
    <w:embedItalic r:id="rId2" w:fontKey="{7FF1F21A-7DCA-42A9-B225-5B5CD88C4DE7}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7A18350-0856-460B-93D4-5C33F4ECEED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B3447305-E885-4E06-91E6-40E2054B1887}"/>
    <w:embedBold r:id="rId5" w:fontKey="{7C1DE2C5-8886-4449-A7A5-F86A092376F6}"/>
    <w:embedItalic r:id="rId6" w:fontKey="{7C477AE0-F7E1-4EDB-B303-F21AF6E3BE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7B7ED04-60C5-4E4A-9693-C1B99453EE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23FE" w14:textId="315614C6" w:rsidR="00F72634" w:rsidRPr="008A19C2" w:rsidRDefault="00F72634" w:rsidP="00F72634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 xml:space="preserve">003C_rev. </w:t>
    </w:r>
    <w:r w:rsidR="00323267">
      <w:rPr>
        <w:rFonts w:ascii="Arial" w:hAnsi="Arial" w:cs="Arial"/>
      </w:rPr>
      <w:t>21</w:t>
    </w:r>
    <w:r w:rsidRPr="008A19C2">
      <w:rPr>
        <w:rFonts w:ascii="Arial" w:hAnsi="Arial" w:cs="Arial"/>
      </w:rPr>
      <w:t>/</w:t>
    </w:r>
    <w:r w:rsidR="00323267">
      <w:rPr>
        <w:rFonts w:ascii="Arial" w:hAnsi="Arial" w:cs="Arial"/>
      </w:rPr>
      <w:t>11</w:t>
    </w:r>
    <w:r w:rsidRPr="008A19C2">
      <w:rPr>
        <w:rFonts w:ascii="Arial" w:hAnsi="Arial" w:cs="Arial"/>
      </w:rPr>
      <w:t>/20</w:t>
    </w:r>
    <w:r>
      <w:rPr>
        <w:rFonts w:ascii="Arial" w:hAnsi="Arial" w:cs="Arial"/>
      </w:rPr>
      <w:t>2</w:t>
    </w:r>
    <w:r w:rsidR="00323267">
      <w:rPr>
        <w:rFonts w:ascii="Arial" w:hAnsi="Arial" w:cs="Arial"/>
      </w:rPr>
      <w:t>2</w:t>
    </w:r>
    <w:r>
      <w:rPr>
        <w:rFonts w:ascii="Arial" w:hAnsi="Arial" w:cs="Arial"/>
      </w:rPr>
      <w:t xml:space="preserve"> -  COMUNICAZIONE CDC STRAORDINARIO</w:t>
    </w:r>
  </w:p>
  <w:p w14:paraId="120C23FF" w14:textId="77777777" w:rsidR="00F72634" w:rsidRDefault="00F726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C23F9" w14:textId="77777777" w:rsidR="002302BC" w:rsidRDefault="002302BC">
      <w:r>
        <w:separator/>
      </w:r>
    </w:p>
  </w:footnote>
  <w:footnote w:type="continuationSeparator" w:id="0">
    <w:p w14:paraId="120C23FA" w14:textId="77777777" w:rsidR="002302BC" w:rsidRDefault="00230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23FD" w14:textId="62592457" w:rsidR="008C60D9" w:rsidRPr="002A549C" w:rsidRDefault="00323267" w:rsidP="001655B4">
    <w:pPr>
      <w:keepNext/>
      <w:keepLines/>
      <w:tabs>
        <w:tab w:val="left" w:pos="4280"/>
      </w:tabs>
      <w:jc w:val="center"/>
      <w:rPr>
        <w:rFonts w:ascii="Verdana" w:hAnsi="Verdana"/>
        <w:sz w:val="16"/>
        <w:szCs w:val="16"/>
      </w:rPr>
    </w:pPr>
    <w:r>
      <w:rPr>
        <w:noProof/>
        <w:lang w:eastAsia="it-IT"/>
      </w:rPr>
      <w:drawing>
        <wp:inline distT="0" distB="0" distL="0" distR="0" wp14:anchorId="10D41891" wp14:editId="33BF28ED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653FD"/>
    <w:multiLevelType w:val="hybridMultilevel"/>
    <w:tmpl w:val="C17A1712"/>
    <w:lvl w:ilvl="0" w:tplc="32B0D028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A7708"/>
    <w:multiLevelType w:val="hybridMultilevel"/>
    <w:tmpl w:val="99F01C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FA7C29"/>
    <w:multiLevelType w:val="hybridMultilevel"/>
    <w:tmpl w:val="1D4440C4"/>
    <w:lvl w:ilvl="0" w:tplc="E0E6834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259E6"/>
    <w:multiLevelType w:val="hybridMultilevel"/>
    <w:tmpl w:val="49FE0E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3062226">
    <w:abstractNumId w:val="0"/>
  </w:num>
  <w:num w:numId="2" w16cid:durableId="1230338044">
    <w:abstractNumId w:val="10"/>
  </w:num>
  <w:num w:numId="3" w16cid:durableId="1331174450">
    <w:abstractNumId w:val="1"/>
  </w:num>
  <w:num w:numId="4" w16cid:durableId="1947691754">
    <w:abstractNumId w:val="11"/>
  </w:num>
  <w:num w:numId="5" w16cid:durableId="987326322">
    <w:abstractNumId w:val="8"/>
  </w:num>
  <w:num w:numId="6" w16cid:durableId="2106684941">
    <w:abstractNumId w:val="5"/>
  </w:num>
  <w:num w:numId="7" w16cid:durableId="1738547190">
    <w:abstractNumId w:val="2"/>
  </w:num>
  <w:num w:numId="8" w16cid:durableId="960845680">
    <w:abstractNumId w:val="7"/>
  </w:num>
  <w:num w:numId="9" w16cid:durableId="2054649452">
    <w:abstractNumId w:val="3"/>
  </w:num>
  <w:num w:numId="10" w16cid:durableId="1663703832">
    <w:abstractNumId w:val="6"/>
  </w:num>
  <w:num w:numId="11" w16cid:durableId="1494878087">
    <w:abstractNumId w:val="12"/>
  </w:num>
  <w:num w:numId="12" w16cid:durableId="431054139">
    <w:abstractNumId w:val="4"/>
  </w:num>
  <w:num w:numId="13" w16cid:durableId="293680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0746F"/>
    <w:rsid w:val="00013B40"/>
    <w:rsid w:val="0002773A"/>
    <w:rsid w:val="00041491"/>
    <w:rsid w:val="000A62B7"/>
    <w:rsid w:val="000B278F"/>
    <w:rsid w:val="000B44E6"/>
    <w:rsid w:val="001655B4"/>
    <w:rsid w:val="00185672"/>
    <w:rsid w:val="00202589"/>
    <w:rsid w:val="00215CA4"/>
    <w:rsid w:val="00216461"/>
    <w:rsid w:val="002302BC"/>
    <w:rsid w:val="00274184"/>
    <w:rsid w:val="002A5A5E"/>
    <w:rsid w:val="00323267"/>
    <w:rsid w:val="0035538E"/>
    <w:rsid w:val="003C5F2E"/>
    <w:rsid w:val="003F23E7"/>
    <w:rsid w:val="003F7CEB"/>
    <w:rsid w:val="004227F4"/>
    <w:rsid w:val="00434F88"/>
    <w:rsid w:val="00461C96"/>
    <w:rsid w:val="005153DE"/>
    <w:rsid w:val="00571836"/>
    <w:rsid w:val="006052CE"/>
    <w:rsid w:val="0061626D"/>
    <w:rsid w:val="006427DE"/>
    <w:rsid w:val="006430D4"/>
    <w:rsid w:val="00646FDB"/>
    <w:rsid w:val="0066659F"/>
    <w:rsid w:val="00670E07"/>
    <w:rsid w:val="007232C1"/>
    <w:rsid w:val="007D24C4"/>
    <w:rsid w:val="007D3376"/>
    <w:rsid w:val="00801F04"/>
    <w:rsid w:val="00824622"/>
    <w:rsid w:val="00856CF8"/>
    <w:rsid w:val="00872D79"/>
    <w:rsid w:val="008C60D9"/>
    <w:rsid w:val="00900E55"/>
    <w:rsid w:val="00902666"/>
    <w:rsid w:val="00912A03"/>
    <w:rsid w:val="009222A7"/>
    <w:rsid w:val="009456B2"/>
    <w:rsid w:val="009A4002"/>
    <w:rsid w:val="009C78E6"/>
    <w:rsid w:val="009D0AD4"/>
    <w:rsid w:val="00A047AC"/>
    <w:rsid w:val="00A76E78"/>
    <w:rsid w:val="00AD5EDE"/>
    <w:rsid w:val="00AF708A"/>
    <w:rsid w:val="00BA4EB3"/>
    <w:rsid w:val="00BA6442"/>
    <w:rsid w:val="00BB0755"/>
    <w:rsid w:val="00BF4BC9"/>
    <w:rsid w:val="00C024C3"/>
    <w:rsid w:val="00C93941"/>
    <w:rsid w:val="00CF09A8"/>
    <w:rsid w:val="00D2380C"/>
    <w:rsid w:val="00D452D9"/>
    <w:rsid w:val="00D94E93"/>
    <w:rsid w:val="00DB6357"/>
    <w:rsid w:val="00E41D1E"/>
    <w:rsid w:val="00E917D4"/>
    <w:rsid w:val="00F1692B"/>
    <w:rsid w:val="00F4294A"/>
    <w:rsid w:val="00F63BC0"/>
    <w:rsid w:val="00F72634"/>
    <w:rsid w:val="00FB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0C23DE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spacing w:before="120" w:after="120"/>
      <w:jc w:val="both"/>
    </w:p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IntestazioneCarattere">
    <w:name w:val="Intestazione Carattere"/>
    <w:link w:val="Intestazione"/>
    <w:rsid w:val="005153DE"/>
    <w:rPr>
      <w:sz w:val="24"/>
      <w:szCs w:val="24"/>
      <w:lang w:eastAsia="ar-SA"/>
    </w:rPr>
  </w:style>
  <w:style w:type="table" w:styleId="Grigliatabella">
    <w:name w:val="Table Grid"/>
    <w:basedOn w:val="Tabellanormale"/>
    <w:rsid w:val="0064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1">
    <w:name w:val="ParaAttribute1"/>
    <w:rsid w:val="0035538E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35538E"/>
    <w:rPr>
      <w:rFonts w:ascii="Calibri" w:eastAsia="Calibri" w:hAnsi="Calibri" w:hint="default"/>
      <w:sz w:val="22"/>
    </w:rPr>
  </w:style>
  <w:style w:type="character" w:customStyle="1" w:styleId="PidipaginaCarattere">
    <w:name w:val="Piè di pagina Carattere"/>
    <w:link w:val="Pidipagina"/>
    <w:uiPriority w:val="99"/>
    <w:rsid w:val="0035538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3</cp:revision>
  <cp:lastPrinted>2016-01-14T15:08:00Z</cp:lastPrinted>
  <dcterms:created xsi:type="dcterms:W3CDTF">2021-08-18T09:29:00Z</dcterms:created>
  <dcterms:modified xsi:type="dcterms:W3CDTF">2022-11-19T18:45:00Z</dcterms:modified>
</cp:coreProperties>
</file>