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E3C9" w14:textId="77777777" w:rsidR="001F751A" w:rsidRDefault="001F751A">
      <w:pPr>
        <w:widowControl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bookmark=kix.l0dzto3daem5" w:colFirst="0" w:colLast="0"/>
      <w:bookmarkEnd w:id="0"/>
    </w:p>
    <w:p w14:paraId="67456691" w14:textId="0004A796" w:rsidR="001F751A" w:rsidRDefault="000253B4" w:rsidP="004304C6">
      <w:pPr>
        <w:widowControl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noProof/>
          <w:sz w:val="28"/>
          <w:szCs w:val="28"/>
        </w:rPr>
        <w:drawing>
          <wp:inline distT="0" distB="0" distL="0" distR="0" wp14:anchorId="4D9DD200" wp14:editId="3A8E1FCC">
            <wp:extent cx="6118860" cy="1744980"/>
            <wp:effectExtent l="0" t="0" r="0" b="762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AE32" w14:textId="77777777" w:rsidR="001F751A" w:rsidRDefault="001F751A">
      <w:pPr>
        <w:widowControl/>
        <w:rPr>
          <w:rFonts w:ascii="Garamond" w:eastAsia="Garamond" w:hAnsi="Garamond" w:cs="Garamond"/>
          <w:b/>
          <w:sz w:val="40"/>
          <w:szCs w:val="40"/>
        </w:rPr>
      </w:pPr>
    </w:p>
    <w:p w14:paraId="1606768E" w14:textId="77777777" w:rsidR="001F751A" w:rsidRDefault="001F751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0"/>
          <w:szCs w:val="20"/>
        </w:rPr>
      </w:pPr>
    </w:p>
    <w:p w14:paraId="34841F23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  <w:r w:rsidRPr="00897C13">
        <w:rPr>
          <w:rFonts w:cs="Garamond"/>
          <w:bCs/>
          <w:sz w:val="36"/>
          <w:szCs w:val="36"/>
          <w:lang w:eastAsia="en-US"/>
        </w:rPr>
        <w:t>PIANO DIDATTICO PERSONALIZZATO</w:t>
      </w:r>
    </w:p>
    <w:p w14:paraId="4BAB4ED1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</w:p>
    <w:p w14:paraId="05FB89C0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  <w:r w:rsidRPr="00897C13">
        <w:rPr>
          <w:rFonts w:cs="Garamond"/>
          <w:bCs/>
          <w:sz w:val="36"/>
          <w:szCs w:val="36"/>
          <w:lang w:eastAsia="en-US"/>
        </w:rPr>
        <w:t xml:space="preserve">per l’inclusione degli alunni con </w:t>
      </w:r>
    </w:p>
    <w:p w14:paraId="1DE03011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</w:p>
    <w:p w14:paraId="3CA0C12F" w14:textId="3DC6E86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  <w:r>
        <w:rPr>
          <w:rFonts w:cs="Garamond"/>
          <w:bCs/>
          <w:sz w:val="36"/>
          <w:szCs w:val="36"/>
          <w:lang w:eastAsia="en-US"/>
        </w:rPr>
        <w:t>BES</w:t>
      </w:r>
    </w:p>
    <w:p w14:paraId="7E200D13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</w:p>
    <w:p w14:paraId="51A1E6E0" w14:textId="77777777" w:rsidR="00897C13" w:rsidRPr="00897C13" w:rsidRDefault="00897C13" w:rsidP="00897C13">
      <w:pPr>
        <w:pBdr>
          <w:top w:val="nil"/>
          <w:left w:val="nil"/>
          <w:bottom w:val="nil"/>
          <w:right w:val="nil"/>
          <w:between w:val="nil"/>
        </w:pBdr>
        <w:spacing w:before="60"/>
        <w:ind w:left="345" w:right="877" w:firstLine="345"/>
        <w:jc w:val="center"/>
        <w:rPr>
          <w:bCs/>
          <w:color w:val="000000"/>
          <w:sz w:val="36"/>
          <w:szCs w:val="36"/>
        </w:rPr>
      </w:pPr>
      <w:r w:rsidRPr="00897C13">
        <w:rPr>
          <w:bCs/>
          <w:color w:val="000000"/>
          <w:sz w:val="36"/>
          <w:szCs w:val="36"/>
        </w:rPr>
        <w:t xml:space="preserve">Dir. Min. 27/12/2012; </w:t>
      </w:r>
    </w:p>
    <w:p w14:paraId="408767C8" w14:textId="25A54DAF" w:rsidR="00897C13" w:rsidRPr="00897C13" w:rsidRDefault="00897C13" w:rsidP="00897C13">
      <w:pPr>
        <w:pBdr>
          <w:top w:val="nil"/>
          <w:left w:val="nil"/>
          <w:bottom w:val="nil"/>
          <w:right w:val="nil"/>
          <w:between w:val="nil"/>
        </w:pBdr>
        <w:spacing w:before="60"/>
        <w:ind w:left="345" w:right="877" w:firstLine="345"/>
        <w:jc w:val="center"/>
        <w:rPr>
          <w:bCs/>
          <w:color w:val="000000"/>
          <w:sz w:val="36"/>
          <w:szCs w:val="36"/>
        </w:rPr>
      </w:pPr>
      <w:r w:rsidRPr="00897C13">
        <w:rPr>
          <w:bCs/>
          <w:color w:val="000000"/>
          <w:sz w:val="36"/>
          <w:szCs w:val="36"/>
        </w:rPr>
        <w:t>C.M. n. 8 del 6/03/2013</w:t>
      </w:r>
    </w:p>
    <w:p w14:paraId="2EA28C69" w14:textId="163262FC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</w:p>
    <w:p w14:paraId="2CF17163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sz w:val="36"/>
          <w:szCs w:val="36"/>
          <w:lang w:eastAsia="en-US"/>
        </w:rPr>
      </w:pPr>
    </w:p>
    <w:p w14:paraId="4597A341" w14:textId="77777777" w:rsidR="00897C13" w:rsidRPr="00897C13" w:rsidRDefault="00897C13" w:rsidP="00897C13">
      <w:pPr>
        <w:autoSpaceDE w:val="0"/>
        <w:autoSpaceDN w:val="0"/>
        <w:jc w:val="center"/>
        <w:rPr>
          <w:rFonts w:cs="Garamond"/>
          <w:bCs/>
          <w:i/>
          <w:sz w:val="36"/>
          <w:szCs w:val="36"/>
          <w:lang w:eastAsia="en-US"/>
        </w:rPr>
      </w:pPr>
      <w:r w:rsidRPr="00897C13">
        <w:rPr>
          <w:rFonts w:cs="Garamond"/>
          <w:bCs/>
          <w:sz w:val="36"/>
          <w:szCs w:val="36"/>
          <w:lang w:eastAsia="en-US"/>
        </w:rPr>
        <w:t xml:space="preserve">ANNO SCOLASTICO_______________ </w:t>
      </w:r>
    </w:p>
    <w:p w14:paraId="655EC89B" w14:textId="77777777" w:rsidR="00897C13" w:rsidRPr="00897C13" w:rsidRDefault="00897C13" w:rsidP="00897C13">
      <w:pPr>
        <w:autoSpaceDE w:val="0"/>
        <w:autoSpaceDN w:val="0"/>
        <w:jc w:val="both"/>
        <w:rPr>
          <w:rFonts w:cs="Garamond"/>
          <w:bCs/>
          <w:i/>
          <w:sz w:val="32"/>
          <w:szCs w:val="32"/>
          <w:lang w:eastAsia="en-US"/>
        </w:rPr>
      </w:pPr>
    </w:p>
    <w:p w14:paraId="0042D3E7" w14:textId="77777777" w:rsidR="00897C13" w:rsidRPr="00897C13" w:rsidRDefault="00897C13" w:rsidP="00897C13">
      <w:pPr>
        <w:autoSpaceDE w:val="0"/>
        <w:autoSpaceDN w:val="0"/>
        <w:jc w:val="both"/>
        <w:rPr>
          <w:rFonts w:ascii="Garamond" w:hAnsi="Garamond" w:cs="Garamond"/>
          <w:i/>
          <w:sz w:val="36"/>
          <w:szCs w:val="36"/>
          <w:lang w:eastAsia="en-US"/>
        </w:rPr>
      </w:pPr>
    </w:p>
    <w:p w14:paraId="1EC8067C" w14:textId="77777777" w:rsidR="00897C13" w:rsidRPr="00897C13" w:rsidRDefault="00897C13" w:rsidP="00897C13">
      <w:pPr>
        <w:autoSpaceDE w:val="0"/>
        <w:autoSpaceDN w:val="0"/>
        <w:jc w:val="both"/>
        <w:rPr>
          <w:rFonts w:ascii="Garamond" w:hAnsi="Garamond" w:cs="Garamond"/>
          <w:i/>
          <w:sz w:val="36"/>
          <w:szCs w:val="36"/>
          <w:lang w:eastAsia="en-US"/>
        </w:rPr>
      </w:pPr>
    </w:p>
    <w:p w14:paraId="7AAD740C" w14:textId="4ADE1CD5" w:rsidR="00897C13" w:rsidRPr="00897C13" w:rsidRDefault="00897C13" w:rsidP="00897C13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  <w:r w:rsidRPr="00897C13">
        <w:rPr>
          <w:rFonts w:cs="Garamond"/>
          <w:iCs/>
          <w:sz w:val="36"/>
          <w:szCs w:val="36"/>
          <w:lang w:eastAsia="en-US"/>
        </w:rPr>
        <w:t>Alunno:</w:t>
      </w:r>
      <w:r w:rsidR="00F82B59">
        <w:rPr>
          <w:rFonts w:cs="Garamond"/>
          <w:iCs/>
          <w:sz w:val="36"/>
          <w:szCs w:val="36"/>
          <w:lang w:eastAsia="en-US"/>
        </w:rPr>
        <w:t xml:space="preserve"> </w:t>
      </w:r>
      <w:r w:rsidR="00F82B59" w:rsidRPr="00897C13">
        <w:rPr>
          <w:rFonts w:cs="Garamond"/>
          <w:bCs/>
          <w:sz w:val="36"/>
          <w:szCs w:val="36"/>
          <w:lang w:eastAsia="en-US"/>
        </w:rPr>
        <w:t xml:space="preserve">_______________ </w:t>
      </w:r>
      <w:r w:rsidRPr="00897C13">
        <w:rPr>
          <w:rFonts w:cs="Garamond"/>
          <w:iCs/>
          <w:sz w:val="36"/>
          <w:szCs w:val="36"/>
          <w:lang w:eastAsia="en-US"/>
        </w:rPr>
        <w:t xml:space="preserve"> </w:t>
      </w:r>
    </w:p>
    <w:p w14:paraId="6B49F701" w14:textId="77777777" w:rsidR="00897C13" w:rsidRPr="00897C13" w:rsidRDefault="00897C13" w:rsidP="00897C13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</w:p>
    <w:p w14:paraId="0F95CAF1" w14:textId="1D263442" w:rsidR="00897C13" w:rsidRDefault="00897C13" w:rsidP="00897C13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  <w:r w:rsidRPr="00897C13">
        <w:rPr>
          <w:rFonts w:cs="Garamond"/>
          <w:iCs/>
          <w:sz w:val="36"/>
          <w:szCs w:val="36"/>
          <w:lang w:eastAsia="en-US"/>
        </w:rPr>
        <w:t>Luogo</w:t>
      </w:r>
      <w:r w:rsidR="00F82B59">
        <w:rPr>
          <w:rFonts w:cs="Garamond"/>
          <w:iCs/>
          <w:sz w:val="36"/>
          <w:szCs w:val="36"/>
          <w:lang w:eastAsia="en-US"/>
        </w:rPr>
        <w:t xml:space="preserve"> </w:t>
      </w:r>
      <w:r w:rsidRPr="00897C13">
        <w:rPr>
          <w:rFonts w:cs="Garamond"/>
          <w:iCs/>
          <w:sz w:val="36"/>
          <w:szCs w:val="36"/>
          <w:lang w:eastAsia="en-US"/>
        </w:rPr>
        <w:t>di nascita:</w:t>
      </w:r>
      <w:r w:rsidR="00F82B59" w:rsidRPr="00F82B59">
        <w:rPr>
          <w:rFonts w:cs="Garamond"/>
          <w:bCs/>
          <w:sz w:val="36"/>
          <w:szCs w:val="36"/>
          <w:lang w:eastAsia="en-US"/>
        </w:rPr>
        <w:t xml:space="preserve"> </w:t>
      </w:r>
      <w:r w:rsidR="00F82B59" w:rsidRPr="00897C13">
        <w:rPr>
          <w:rFonts w:cs="Garamond"/>
          <w:bCs/>
          <w:sz w:val="36"/>
          <w:szCs w:val="36"/>
          <w:lang w:eastAsia="en-US"/>
        </w:rPr>
        <w:t xml:space="preserve">_______________ </w:t>
      </w:r>
      <w:r w:rsidRPr="00897C13">
        <w:rPr>
          <w:rFonts w:cs="Garamond"/>
          <w:iCs/>
          <w:sz w:val="36"/>
          <w:szCs w:val="36"/>
          <w:lang w:eastAsia="en-US"/>
        </w:rPr>
        <w:t xml:space="preserve"> </w:t>
      </w:r>
    </w:p>
    <w:p w14:paraId="05E89A0D" w14:textId="77777777" w:rsidR="00F82B59" w:rsidRDefault="00F82B59" w:rsidP="00897C13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</w:p>
    <w:p w14:paraId="2DA5601C" w14:textId="425DC94A" w:rsidR="00F82B59" w:rsidRPr="00897C13" w:rsidRDefault="00F82B59" w:rsidP="00F82B59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  <w:r>
        <w:rPr>
          <w:rFonts w:cs="Garamond"/>
          <w:iCs/>
          <w:sz w:val="36"/>
          <w:szCs w:val="36"/>
          <w:lang w:eastAsia="en-US"/>
        </w:rPr>
        <w:t>D</w:t>
      </w:r>
      <w:r w:rsidRPr="00897C13">
        <w:rPr>
          <w:rFonts w:cs="Garamond"/>
          <w:iCs/>
          <w:sz w:val="36"/>
          <w:szCs w:val="36"/>
          <w:lang w:eastAsia="en-US"/>
        </w:rPr>
        <w:t>ata di nascita:</w:t>
      </w:r>
      <w:r w:rsidRPr="00F82B59">
        <w:rPr>
          <w:rFonts w:cs="Garamond"/>
          <w:bCs/>
          <w:sz w:val="36"/>
          <w:szCs w:val="36"/>
          <w:lang w:eastAsia="en-US"/>
        </w:rPr>
        <w:t xml:space="preserve"> </w:t>
      </w:r>
      <w:r w:rsidRPr="00897C13">
        <w:rPr>
          <w:rFonts w:cs="Garamond"/>
          <w:bCs/>
          <w:sz w:val="36"/>
          <w:szCs w:val="36"/>
          <w:lang w:eastAsia="en-US"/>
        </w:rPr>
        <w:t xml:space="preserve">_______________ </w:t>
      </w:r>
      <w:r w:rsidRPr="00897C13">
        <w:rPr>
          <w:rFonts w:cs="Garamond"/>
          <w:iCs/>
          <w:sz w:val="36"/>
          <w:szCs w:val="36"/>
          <w:lang w:eastAsia="en-US"/>
        </w:rPr>
        <w:t xml:space="preserve"> </w:t>
      </w:r>
    </w:p>
    <w:p w14:paraId="6094203B" w14:textId="77777777" w:rsidR="00F82B59" w:rsidRPr="00897C13" w:rsidRDefault="00F82B59" w:rsidP="00897C13">
      <w:pPr>
        <w:autoSpaceDE w:val="0"/>
        <w:autoSpaceDN w:val="0"/>
        <w:jc w:val="both"/>
        <w:rPr>
          <w:rFonts w:cs="Garamond"/>
          <w:iCs/>
          <w:sz w:val="36"/>
          <w:szCs w:val="36"/>
          <w:lang w:eastAsia="en-US"/>
        </w:rPr>
      </w:pPr>
    </w:p>
    <w:p w14:paraId="33E6DFBD" w14:textId="40CFE948" w:rsidR="001F751A" w:rsidRDefault="001F751A">
      <w:pPr>
        <w:pBdr>
          <w:top w:val="nil"/>
          <w:left w:val="nil"/>
          <w:bottom w:val="nil"/>
          <w:right w:val="nil"/>
          <w:between w:val="nil"/>
        </w:pBdr>
        <w:ind w:left="345" w:right="877" w:firstLine="345"/>
        <w:jc w:val="center"/>
        <w:rPr>
          <w:b/>
          <w:color w:val="000000"/>
          <w:sz w:val="36"/>
          <w:szCs w:val="36"/>
        </w:rPr>
      </w:pPr>
    </w:p>
    <w:p w14:paraId="59CA9A6D" w14:textId="77777777" w:rsidR="00337DAB" w:rsidRDefault="00337DAB">
      <w:pPr>
        <w:pBdr>
          <w:top w:val="nil"/>
          <w:left w:val="nil"/>
          <w:bottom w:val="nil"/>
          <w:right w:val="nil"/>
          <w:between w:val="nil"/>
        </w:pBdr>
        <w:ind w:left="345" w:right="877" w:firstLine="345"/>
        <w:jc w:val="center"/>
        <w:rPr>
          <w:b/>
          <w:color w:val="000000"/>
          <w:sz w:val="36"/>
          <w:szCs w:val="36"/>
        </w:rPr>
      </w:pPr>
    </w:p>
    <w:p w14:paraId="6B54E9F8" w14:textId="3BB72F75" w:rsidR="00337DAB" w:rsidRPr="008D2B00" w:rsidRDefault="00337DAB" w:rsidP="008D2B00">
      <w:pPr>
        <w:pBdr>
          <w:top w:val="nil"/>
          <w:left w:val="nil"/>
          <w:bottom w:val="nil"/>
          <w:right w:val="nil"/>
          <w:between w:val="nil"/>
        </w:pBdr>
        <w:ind w:left="345" w:right="877" w:firstLine="345"/>
        <w:jc w:val="center"/>
        <w:rPr>
          <w:b/>
          <w:color w:val="000000"/>
          <w:sz w:val="28"/>
          <w:szCs w:val="28"/>
        </w:rPr>
        <w:sectPr w:rsidR="00337DAB" w:rsidRPr="008D2B00" w:rsidSect="004304C6">
          <w:footerReference w:type="default" r:id="rId9"/>
          <w:pgSz w:w="11920" w:h="16840"/>
          <w:pgMar w:top="720" w:right="720" w:bottom="720" w:left="720" w:header="720" w:footer="990" w:gutter="0"/>
          <w:pgNumType w:start="1"/>
          <w:cols w:space="720"/>
          <w:docGrid w:linePitch="299"/>
        </w:sectPr>
      </w:pPr>
    </w:p>
    <w:p w14:paraId="7074D116" w14:textId="7DA45F03" w:rsidR="00B36AD9" w:rsidRDefault="0054352E">
      <w:pPr>
        <w:spacing w:before="100"/>
        <w:ind w:right="85"/>
        <w:rPr>
          <w:sz w:val="28"/>
        </w:rPr>
      </w:pPr>
      <w:sdt>
        <w:sdtPr>
          <w:rPr>
            <w:rFonts w:cs="Arial"/>
            <w:sz w:val="20"/>
            <w:szCs w:val="20"/>
          </w:rPr>
          <w:tag w:val="goog_rdk_0"/>
          <w:id w:val="1261413694"/>
        </w:sdtPr>
        <w:sdtEndPr>
          <w:rPr>
            <w:rFonts w:ascii="Arial" w:hAnsi="Arial"/>
            <w:sz w:val="28"/>
            <w:szCs w:val="28"/>
          </w:rPr>
        </w:sdtEndPr>
        <w:sdtContent>
          <w:r w:rsidR="00B36AD9" w:rsidRPr="008D2B00">
            <w:rPr>
              <w:rFonts w:eastAsia="Arial Unicode MS" w:cs="Arial"/>
              <w:b/>
              <w:bCs/>
              <w:sz w:val="28"/>
              <w:szCs w:val="28"/>
            </w:rPr>
            <w:t>Scuola:</w:t>
          </w:r>
          <w:r w:rsidR="00B36AD9" w:rsidRPr="008D2B00">
            <w:rPr>
              <w:rFonts w:eastAsia="Arial Unicode MS" w:cs="Arial"/>
              <w:sz w:val="28"/>
              <w:szCs w:val="28"/>
            </w:rPr>
            <w:t xml:space="preserve"> □ Primaria          □ Secondaria I grado</w:t>
          </w:r>
        </w:sdtContent>
      </w:sdt>
    </w:p>
    <w:p w14:paraId="199D463E" w14:textId="77777777" w:rsidR="00936F33" w:rsidRDefault="00936F33">
      <w:pPr>
        <w:spacing w:before="100"/>
        <w:ind w:right="85"/>
        <w:rPr>
          <w:sz w:val="28"/>
        </w:rPr>
      </w:pPr>
    </w:p>
    <w:p w14:paraId="055E1543" w14:textId="36133321" w:rsidR="001F751A" w:rsidRDefault="00B36AD9">
      <w:pPr>
        <w:spacing w:before="100"/>
        <w:ind w:right="85"/>
        <w:rPr>
          <w:sz w:val="28"/>
        </w:rPr>
      </w:pPr>
      <w:r w:rsidRPr="005D68B0">
        <w:rPr>
          <w:sz w:val="28"/>
        </w:rPr>
        <w:t>Plesso di _____________________________________________</w:t>
      </w:r>
    </w:p>
    <w:p w14:paraId="2A779BB2" w14:textId="77777777" w:rsidR="00936F33" w:rsidRDefault="00936F33">
      <w:pPr>
        <w:spacing w:before="100"/>
        <w:ind w:right="85"/>
        <w:rPr>
          <w:sz w:val="28"/>
        </w:rPr>
      </w:pPr>
    </w:p>
    <w:p w14:paraId="3921F6D2" w14:textId="77777777" w:rsidR="00B36AD9" w:rsidRPr="005E1A99" w:rsidRDefault="00B36AD9">
      <w:pPr>
        <w:spacing w:before="100"/>
        <w:ind w:right="85"/>
        <w:rPr>
          <w:rFonts w:ascii="Arial" w:hAnsi="Arial" w:cs="Arial"/>
        </w:rPr>
      </w:pPr>
    </w:p>
    <w:p w14:paraId="4D47638D" w14:textId="72F45819" w:rsidR="00B36AD9" w:rsidRPr="00B36AD9" w:rsidRDefault="00731659" w:rsidP="00B36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ind w:hanging="361"/>
        <w:rPr>
          <w:rFonts w:cs="Arial"/>
          <w:b/>
          <w:color w:val="000000"/>
          <w:sz w:val="20"/>
          <w:szCs w:val="20"/>
        </w:rPr>
      </w:pPr>
      <w:r w:rsidRPr="00337DAB">
        <w:rPr>
          <w:rFonts w:cs="Arial"/>
          <w:b/>
          <w:color w:val="000000"/>
          <w:sz w:val="20"/>
          <w:szCs w:val="20"/>
        </w:rPr>
        <w:t>DATI ANAGRAFICI RELATIVI ALL’ALUNNO</w:t>
      </w:r>
    </w:p>
    <w:p w14:paraId="2B68F7C1" w14:textId="77777777" w:rsidR="001F751A" w:rsidRPr="005E1A99" w:rsidRDefault="001F75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b/>
          <w:color w:val="000000"/>
        </w:rPr>
      </w:pPr>
    </w:p>
    <w:tbl>
      <w:tblPr>
        <w:tblStyle w:val="a6"/>
        <w:tblW w:w="978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980"/>
      </w:tblGrid>
      <w:tr w:rsidR="001F751A" w:rsidRPr="00337DAB" w14:paraId="071DE767" w14:textId="77777777">
        <w:trPr>
          <w:trHeight w:val="269"/>
        </w:trPr>
        <w:tc>
          <w:tcPr>
            <w:tcW w:w="2800" w:type="dxa"/>
          </w:tcPr>
          <w:p w14:paraId="74F560E1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6980" w:type="dxa"/>
          </w:tcPr>
          <w:p w14:paraId="049299AB" w14:textId="77777777" w:rsidR="001F751A" w:rsidRPr="00337DAB" w:rsidRDefault="001F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337DAB" w14:paraId="04D04B59" w14:textId="77777777">
        <w:trPr>
          <w:trHeight w:val="269"/>
        </w:trPr>
        <w:tc>
          <w:tcPr>
            <w:tcW w:w="2800" w:type="dxa"/>
          </w:tcPr>
          <w:p w14:paraId="21430953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6980" w:type="dxa"/>
          </w:tcPr>
          <w:p w14:paraId="23C983C1" w14:textId="77777777" w:rsidR="001F751A" w:rsidRPr="00337DAB" w:rsidRDefault="001F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337DAB" w14:paraId="55767825" w14:textId="77777777">
        <w:trPr>
          <w:trHeight w:val="470"/>
        </w:trPr>
        <w:tc>
          <w:tcPr>
            <w:tcW w:w="9780" w:type="dxa"/>
            <w:gridSpan w:val="2"/>
          </w:tcPr>
          <w:p w14:paraId="45E74CB4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4009" w:right="3546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b/>
                <w:color w:val="000000"/>
                <w:sz w:val="20"/>
                <w:szCs w:val="20"/>
              </w:rPr>
              <w:t>Per alunni stranieri</w:t>
            </w:r>
          </w:p>
        </w:tc>
      </w:tr>
      <w:tr w:rsidR="001F751A" w:rsidRPr="00337DAB" w14:paraId="027DC7E3" w14:textId="77777777">
        <w:trPr>
          <w:trHeight w:val="270"/>
        </w:trPr>
        <w:tc>
          <w:tcPr>
            <w:tcW w:w="2800" w:type="dxa"/>
          </w:tcPr>
          <w:p w14:paraId="3CEC0CB7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1" w:lineRule="auto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Nazionalità</w:t>
            </w:r>
          </w:p>
        </w:tc>
        <w:tc>
          <w:tcPr>
            <w:tcW w:w="6980" w:type="dxa"/>
          </w:tcPr>
          <w:p w14:paraId="46B0AA30" w14:textId="77777777" w:rsidR="001F751A" w:rsidRPr="00337DAB" w:rsidRDefault="001F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337DAB" w14:paraId="43103E64" w14:textId="77777777">
        <w:trPr>
          <w:trHeight w:val="270"/>
        </w:trPr>
        <w:tc>
          <w:tcPr>
            <w:tcW w:w="2800" w:type="dxa"/>
          </w:tcPr>
          <w:p w14:paraId="2E69F7C7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Data ingresso in Italia</w:t>
            </w:r>
          </w:p>
        </w:tc>
        <w:tc>
          <w:tcPr>
            <w:tcW w:w="6980" w:type="dxa"/>
          </w:tcPr>
          <w:p w14:paraId="32535C7F" w14:textId="77777777" w:rsidR="001F751A" w:rsidRPr="00337DAB" w:rsidRDefault="001F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337DAB" w14:paraId="3176E74F" w14:textId="77777777">
        <w:trPr>
          <w:trHeight w:val="270"/>
        </w:trPr>
        <w:tc>
          <w:tcPr>
            <w:tcW w:w="2800" w:type="dxa"/>
          </w:tcPr>
          <w:p w14:paraId="61365C64" w14:textId="69731D36" w:rsidR="001F751A" w:rsidRPr="00337DAB" w:rsidRDefault="00731659" w:rsidP="00337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Lingua parlata in famiglia</w:t>
            </w:r>
          </w:p>
        </w:tc>
        <w:tc>
          <w:tcPr>
            <w:tcW w:w="6980" w:type="dxa"/>
          </w:tcPr>
          <w:p w14:paraId="7D834EE7" w14:textId="77777777" w:rsidR="001F751A" w:rsidRPr="00337DAB" w:rsidRDefault="001F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337DAB" w14:paraId="6C9A38E8" w14:textId="77777777">
        <w:trPr>
          <w:trHeight w:val="529"/>
        </w:trPr>
        <w:tc>
          <w:tcPr>
            <w:tcW w:w="2800" w:type="dxa"/>
          </w:tcPr>
          <w:p w14:paraId="3994910D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Eventuale mediatore</w:t>
            </w:r>
          </w:p>
          <w:p w14:paraId="138D60EA" w14:textId="77777777" w:rsidR="001F751A" w:rsidRPr="00337DAB" w:rsidRDefault="0073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38" w:lineRule="auto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337DAB">
              <w:rPr>
                <w:rFonts w:cs="Arial"/>
                <w:color w:val="000000"/>
                <w:sz w:val="20"/>
                <w:szCs w:val="20"/>
              </w:rPr>
              <w:t>linguistico</w:t>
            </w:r>
          </w:p>
        </w:tc>
        <w:tc>
          <w:tcPr>
            <w:tcW w:w="6980" w:type="dxa"/>
          </w:tcPr>
          <w:p w14:paraId="31CBA589" w14:textId="77777777" w:rsidR="001F751A" w:rsidRPr="00337DAB" w:rsidRDefault="001F7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738608B3" w14:textId="77777777" w:rsidR="001F751A" w:rsidRPr="00337DAB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000000"/>
          <w:sz w:val="20"/>
          <w:szCs w:val="20"/>
        </w:rPr>
      </w:pPr>
    </w:p>
    <w:p w14:paraId="0112230C" w14:textId="77777777" w:rsidR="001F751A" w:rsidRPr="005E1A99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</w:p>
    <w:p w14:paraId="2FD73E54" w14:textId="77777777" w:rsidR="001F751A" w:rsidRPr="008D2B00" w:rsidRDefault="007316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before="157"/>
        <w:ind w:hanging="361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t xml:space="preserve">PERCORSO SCOLASTICO PREGRESSO </w:t>
      </w:r>
      <w:r w:rsidRPr="008D2B00">
        <w:rPr>
          <w:rFonts w:cs="Arial"/>
          <w:color w:val="000000"/>
          <w:sz w:val="20"/>
          <w:szCs w:val="20"/>
        </w:rPr>
        <w:t>(indicare se regolare o meno)</w:t>
      </w:r>
    </w:p>
    <w:p w14:paraId="6F7EF47B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p w14:paraId="74760176" w14:textId="7EE1CDEA" w:rsidR="001F751A" w:rsidRPr="008D2B00" w:rsidRDefault="00731659" w:rsidP="000253B4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- Scuola dell’Infanzia:</w:t>
      </w:r>
      <w:r w:rsidR="000253B4" w:rsidRPr="008D2B00">
        <w:rPr>
          <w:rFonts w:cs="Arial"/>
          <w:color w:val="000000"/>
          <w:sz w:val="20"/>
          <w:szCs w:val="20"/>
        </w:rPr>
        <w:t xml:space="preserve"> </w:t>
      </w: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</w:t>
      </w:r>
    </w:p>
    <w:p w14:paraId="6E230E51" w14:textId="77777777" w:rsidR="001F751A" w:rsidRPr="008D2B00" w:rsidRDefault="001F751A" w:rsidP="000253B4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p w14:paraId="51E91C68" w14:textId="66ED31C1" w:rsidR="001F751A" w:rsidRPr="008D2B00" w:rsidRDefault="00731659" w:rsidP="000253B4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- Scuola Primaria:</w:t>
      </w:r>
      <w:r w:rsidR="000253B4" w:rsidRPr="008D2B00">
        <w:rPr>
          <w:rFonts w:cs="Arial"/>
          <w:color w:val="000000"/>
          <w:sz w:val="20"/>
          <w:szCs w:val="20"/>
        </w:rPr>
        <w:t xml:space="preserve"> </w:t>
      </w: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………………………………………………………………………………….</w:t>
      </w:r>
    </w:p>
    <w:p w14:paraId="76F399AB" w14:textId="77777777" w:rsidR="001F751A" w:rsidRPr="008D2B00" w:rsidRDefault="001F751A" w:rsidP="000253B4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p w14:paraId="7A5B37CB" w14:textId="689DF23C" w:rsidR="001F751A" w:rsidRPr="008D2B00" w:rsidRDefault="00731659" w:rsidP="000253B4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 xml:space="preserve">- Scuola Secondaria di I </w:t>
      </w:r>
      <w:r w:rsidR="000253B4" w:rsidRPr="008D2B00">
        <w:rPr>
          <w:rFonts w:cs="Arial"/>
          <w:color w:val="000000"/>
          <w:sz w:val="20"/>
          <w:szCs w:val="20"/>
        </w:rPr>
        <w:t xml:space="preserve">grado: </w:t>
      </w: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</w:t>
      </w:r>
      <w:proofErr w:type="gramStart"/>
      <w:r w:rsidRPr="008D2B00">
        <w:rPr>
          <w:rFonts w:cs="Arial"/>
          <w:color w:val="000000"/>
          <w:sz w:val="20"/>
          <w:szCs w:val="20"/>
        </w:rPr>
        <w:t>…….</w:t>
      </w:r>
      <w:proofErr w:type="gramEnd"/>
      <w:r w:rsidRPr="008D2B00">
        <w:rPr>
          <w:rFonts w:cs="Arial"/>
          <w:color w:val="000000"/>
          <w:sz w:val="20"/>
          <w:szCs w:val="20"/>
        </w:rPr>
        <w:t>.</w:t>
      </w:r>
    </w:p>
    <w:p w14:paraId="18785E8F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p w14:paraId="5CD05882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p w14:paraId="3FE054C9" w14:textId="77777777" w:rsidR="001F751A" w:rsidRPr="008D2B00" w:rsidRDefault="007316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before="182"/>
        <w:ind w:hanging="361"/>
        <w:rPr>
          <w:rFonts w:cs="Arial"/>
          <w:b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t>PARTICOLARI SITUAZIONI NEL RAPPORTO SCUOLA FAMIGLIA</w:t>
      </w:r>
    </w:p>
    <w:p w14:paraId="1C216988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spacing w:before="122"/>
        <w:ind w:left="133"/>
        <w:rPr>
          <w:rFonts w:cs="Arial"/>
          <w:sz w:val="20"/>
          <w:szCs w:val="20"/>
        </w:rPr>
      </w:pPr>
    </w:p>
    <w:p w14:paraId="48DA36F6" w14:textId="77777777" w:rsidR="001F751A" w:rsidRPr="005E1A99" w:rsidRDefault="00731659">
      <w:pPr>
        <w:pBdr>
          <w:top w:val="nil"/>
          <w:left w:val="nil"/>
          <w:bottom w:val="nil"/>
          <w:right w:val="nil"/>
          <w:between w:val="nil"/>
        </w:pBdr>
        <w:spacing w:before="122" w:line="276" w:lineRule="auto"/>
        <w:ind w:left="133"/>
        <w:rPr>
          <w:rFonts w:ascii="Arial" w:hAnsi="Arial" w:cs="Arial"/>
          <w:color w:val="000000"/>
        </w:rPr>
      </w:pPr>
      <w:r w:rsidRPr="005E1A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5E1A99">
        <w:rPr>
          <w:rFonts w:ascii="Arial" w:hAnsi="Arial" w:cs="Arial"/>
          <w:color w:val="000000"/>
        </w:rPr>
        <w:t>………………………………………………………………</w:t>
      </w:r>
    </w:p>
    <w:p w14:paraId="767B49D0" w14:textId="77777777" w:rsidR="001F751A" w:rsidRPr="005E1A99" w:rsidRDefault="00731659">
      <w:pPr>
        <w:pBdr>
          <w:top w:val="nil"/>
          <w:left w:val="nil"/>
          <w:bottom w:val="nil"/>
          <w:right w:val="nil"/>
          <w:between w:val="nil"/>
        </w:pBdr>
        <w:spacing w:before="122" w:line="276" w:lineRule="auto"/>
        <w:ind w:left="133"/>
        <w:rPr>
          <w:rFonts w:ascii="Arial" w:hAnsi="Arial" w:cs="Arial"/>
          <w:color w:val="000000"/>
        </w:rPr>
      </w:pPr>
      <w:r w:rsidRPr="005E1A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5E1A99">
        <w:rPr>
          <w:rFonts w:ascii="Arial" w:hAnsi="Arial" w:cs="Arial"/>
          <w:color w:val="000000"/>
        </w:rPr>
        <w:t>……………………………………………………………….</w:t>
      </w:r>
    </w:p>
    <w:p w14:paraId="72CBB795" w14:textId="77777777" w:rsidR="001F751A" w:rsidRPr="005E1A99" w:rsidRDefault="00731659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33"/>
        <w:rPr>
          <w:rFonts w:ascii="Arial" w:hAnsi="Arial" w:cs="Arial"/>
          <w:color w:val="000000"/>
        </w:rPr>
      </w:pPr>
      <w:r w:rsidRPr="005E1A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5E1A99">
        <w:rPr>
          <w:rFonts w:ascii="Arial" w:hAnsi="Arial" w:cs="Arial"/>
          <w:color w:val="000000"/>
        </w:rPr>
        <w:t>…………………………………………………………………</w:t>
      </w:r>
    </w:p>
    <w:p w14:paraId="0C4EB542" w14:textId="77777777" w:rsidR="001F751A" w:rsidRPr="005E1A99" w:rsidRDefault="00731659">
      <w:pPr>
        <w:pBdr>
          <w:top w:val="nil"/>
          <w:left w:val="nil"/>
          <w:bottom w:val="nil"/>
          <w:right w:val="nil"/>
          <w:between w:val="nil"/>
        </w:pBdr>
        <w:spacing w:before="122" w:line="276" w:lineRule="auto"/>
        <w:ind w:left="133"/>
        <w:rPr>
          <w:rFonts w:ascii="Arial" w:hAnsi="Arial" w:cs="Arial"/>
          <w:color w:val="000000"/>
        </w:rPr>
      </w:pPr>
      <w:r w:rsidRPr="005E1A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5E1A99">
        <w:rPr>
          <w:rFonts w:ascii="Arial" w:hAnsi="Arial" w:cs="Arial"/>
          <w:color w:val="000000"/>
        </w:rPr>
        <w:t>…………………………………………………………………</w:t>
      </w:r>
    </w:p>
    <w:p w14:paraId="428C6EA2" w14:textId="77777777" w:rsidR="001F751A" w:rsidRPr="005E1A99" w:rsidRDefault="00731659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33"/>
        <w:rPr>
          <w:rFonts w:ascii="Arial" w:hAnsi="Arial" w:cs="Arial"/>
          <w:color w:val="000000"/>
        </w:rPr>
      </w:pPr>
      <w:r w:rsidRPr="005E1A9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="005E1A99">
        <w:rPr>
          <w:rFonts w:ascii="Arial" w:hAnsi="Arial" w:cs="Arial"/>
          <w:color w:val="000000"/>
        </w:rPr>
        <w:t>……………………………………………………………………</w:t>
      </w:r>
    </w:p>
    <w:p w14:paraId="207D0589" w14:textId="77777777" w:rsidR="001F751A" w:rsidRPr="005E1A99" w:rsidRDefault="00731659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33"/>
        <w:rPr>
          <w:rFonts w:ascii="Arial" w:hAnsi="Arial" w:cs="Arial"/>
        </w:rPr>
      </w:pPr>
      <w:r w:rsidRPr="005E1A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A1396" w14:textId="77777777" w:rsidR="001F751A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FDE51E2" w14:textId="77777777" w:rsidR="005E1A99" w:rsidRPr="005E1A99" w:rsidRDefault="005E1A9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535464C7" w14:textId="77777777" w:rsidR="001F751A" w:rsidRPr="008D2B00" w:rsidRDefault="007316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ind w:hanging="361"/>
        <w:rPr>
          <w:rFonts w:cs="Arial"/>
          <w:b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lastRenderedPageBreak/>
        <w:t>CARATTERISTICHE DEL PROCESSO DI APPRENDIMENTO</w:t>
      </w:r>
    </w:p>
    <w:p w14:paraId="67AAF929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cs="Arial"/>
          <w:b/>
          <w:sz w:val="20"/>
          <w:szCs w:val="20"/>
        </w:rPr>
      </w:pPr>
    </w:p>
    <w:p w14:paraId="2525960D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cs="Arial"/>
          <w:b/>
          <w:sz w:val="20"/>
          <w:szCs w:val="20"/>
        </w:rPr>
      </w:pPr>
    </w:p>
    <w:p w14:paraId="2DFA49BD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cs="Arial"/>
          <w:b/>
          <w:color w:val="000000"/>
          <w:sz w:val="20"/>
          <w:szCs w:val="20"/>
        </w:rPr>
      </w:pPr>
    </w:p>
    <w:tbl>
      <w:tblPr>
        <w:tblStyle w:val="a7"/>
        <w:tblW w:w="1008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2533"/>
        <w:gridCol w:w="1747"/>
        <w:gridCol w:w="1813"/>
        <w:gridCol w:w="1423"/>
      </w:tblGrid>
      <w:tr w:rsidR="001F751A" w:rsidRPr="008D2B00" w14:paraId="6EDCA664" w14:textId="77777777" w:rsidTr="00936F33">
        <w:trPr>
          <w:trHeight w:val="873"/>
        </w:trPr>
        <w:tc>
          <w:tcPr>
            <w:tcW w:w="2572" w:type="dxa"/>
            <w:vAlign w:val="center"/>
          </w:tcPr>
          <w:p w14:paraId="6CCEDB23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AREA LINGUISTICA</w:t>
            </w:r>
          </w:p>
        </w:tc>
        <w:tc>
          <w:tcPr>
            <w:tcW w:w="2533" w:type="dxa"/>
            <w:vAlign w:val="center"/>
          </w:tcPr>
          <w:p w14:paraId="56B9BE55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3ADF9000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813" w:type="dxa"/>
            <w:vAlign w:val="center"/>
          </w:tcPr>
          <w:p w14:paraId="2DA418E8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firstLine="7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IN PARTE ADEGUATA</w:t>
            </w:r>
          </w:p>
        </w:tc>
        <w:tc>
          <w:tcPr>
            <w:tcW w:w="1423" w:type="dxa"/>
            <w:vAlign w:val="center"/>
          </w:tcPr>
          <w:p w14:paraId="0B5C4C02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firstLine="351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1F751A" w:rsidRPr="008D2B00" w14:paraId="655D6D06" w14:textId="77777777" w:rsidTr="00936F33">
        <w:trPr>
          <w:trHeight w:val="716"/>
        </w:trPr>
        <w:tc>
          <w:tcPr>
            <w:tcW w:w="2572" w:type="dxa"/>
            <w:vAlign w:val="center"/>
          </w:tcPr>
          <w:p w14:paraId="21E836FA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49F143EF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LETTURA</w:t>
            </w:r>
          </w:p>
        </w:tc>
        <w:tc>
          <w:tcPr>
            <w:tcW w:w="1747" w:type="dxa"/>
            <w:vAlign w:val="center"/>
          </w:tcPr>
          <w:p w14:paraId="47C7FF1E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E92ECD3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5944D11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4C2C75F1" w14:textId="77777777" w:rsidR="005E1A99" w:rsidRPr="008D2B00" w:rsidRDefault="005E1A99" w:rsidP="005E1A99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tbl>
      <w:tblPr>
        <w:tblStyle w:val="a8"/>
        <w:tblW w:w="10053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2554"/>
        <w:gridCol w:w="1695"/>
        <w:gridCol w:w="1844"/>
        <w:gridCol w:w="1427"/>
      </w:tblGrid>
      <w:tr w:rsidR="00373F23" w:rsidRPr="008D2B00" w14:paraId="1944950B" w14:textId="77777777" w:rsidTr="00936F33">
        <w:trPr>
          <w:trHeight w:val="1126"/>
        </w:trPr>
        <w:tc>
          <w:tcPr>
            <w:tcW w:w="2533" w:type="dxa"/>
            <w:vMerge w:val="restart"/>
            <w:vAlign w:val="center"/>
          </w:tcPr>
          <w:p w14:paraId="6460EC85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2B00">
              <w:rPr>
                <w:rFonts w:eastAsia="Times New Roman" w:cs="Arial"/>
                <w:color w:val="000000"/>
                <w:sz w:val="20"/>
                <w:szCs w:val="20"/>
              </w:rPr>
              <w:t xml:space="preserve">    ITALIANO</w:t>
            </w:r>
          </w:p>
        </w:tc>
        <w:tc>
          <w:tcPr>
            <w:tcW w:w="2554" w:type="dxa"/>
            <w:vAlign w:val="center"/>
          </w:tcPr>
          <w:p w14:paraId="755E855A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PRODUZIONE SCRITTA</w:t>
            </w:r>
          </w:p>
        </w:tc>
        <w:tc>
          <w:tcPr>
            <w:tcW w:w="1695" w:type="dxa"/>
            <w:vAlign w:val="center"/>
          </w:tcPr>
          <w:p w14:paraId="462EC222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ADA76AF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A07D35D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7625D34F" w14:textId="77777777" w:rsidTr="00936F33">
        <w:trPr>
          <w:trHeight w:val="1228"/>
        </w:trPr>
        <w:tc>
          <w:tcPr>
            <w:tcW w:w="2533" w:type="dxa"/>
            <w:vMerge/>
            <w:vAlign w:val="center"/>
          </w:tcPr>
          <w:p w14:paraId="77167D04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4C7013C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</w:p>
          <w:p w14:paraId="51871B29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COMPRENSIONE ORALE</w:t>
            </w:r>
          </w:p>
        </w:tc>
        <w:tc>
          <w:tcPr>
            <w:tcW w:w="1695" w:type="dxa"/>
            <w:vAlign w:val="center"/>
          </w:tcPr>
          <w:p w14:paraId="4729CEDB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9F19508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3EF15D8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66E8F336" w14:textId="77777777" w:rsidTr="00936F33">
        <w:trPr>
          <w:trHeight w:val="1049"/>
        </w:trPr>
        <w:tc>
          <w:tcPr>
            <w:tcW w:w="2533" w:type="dxa"/>
            <w:vMerge/>
            <w:vAlign w:val="center"/>
          </w:tcPr>
          <w:p w14:paraId="242887B8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1EB67CC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COMPRENSIONE SCRITTA</w:t>
            </w:r>
          </w:p>
        </w:tc>
        <w:tc>
          <w:tcPr>
            <w:tcW w:w="1695" w:type="dxa"/>
            <w:vAlign w:val="center"/>
          </w:tcPr>
          <w:p w14:paraId="7EF9E1A9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3530774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351DF1C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6CF86D0A" w14:textId="77777777" w:rsidTr="00936F33">
        <w:trPr>
          <w:trHeight w:val="848"/>
        </w:trPr>
        <w:tc>
          <w:tcPr>
            <w:tcW w:w="2533" w:type="dxa"/>
            <w:vMerge w:val="restart"/>
            <w:vAlign w:val="center"/>
          </w:tcPr>
          <w:p w14:paraId="2855A36F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LINGUE STRANIERE</w:t>
            </w:r>
          </w:p>
        </w:tc>
        <w:tc>
          <w:tcPr>
            <w:tcW w:w="2554" w:type="dxa"/>
            <w:vAlign w:val="center"/>
          </w:tcPr>
          <w:p w14:paraId="786BA73F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</w:p>
          <w:p w14:paraId="54FC187E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695" w:type="dxa"/>
            <w:vAlign w:val="center"/>
          </w:tcPr>
          <w:p w14:paraId="6644764F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7B9B0D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FF82034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39B39BE2" w14:textId="77777777" w:rsidTr="00936F33">
        <w:trPr>
          <w:trHeight w:val="822"/>
        </w:trPr>
        <w:tc>
          <w:tcPr>
            <w:tcW w:w="2533" w:type="dxa"/>
            <w:vMerge/>
            <w:vAlign w:val="center"/>
          </w:tcPr>
          <w:p w14:paraId="117C061B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5E02FBD2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1695" w:type="dxa"/>
            <w:vAlign w:val="center"/>
          </w:tcPr>
          <w:p w14:paraId="3383821A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722FEFA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49CAD5C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5EB3" w:rsidRPr="008D2B00" w14:paraId="310108C5" w14:textId="77777777" w:rsidTr="00936F33">
        <w:trPr>
          <w:trHeight w:val="896"/>
        </w:trPr>
        <w:tc>
          <w:tcPr>
            <w:tcW w:w="5087" w:type="dxa"/>
            <w:gridSpan w:val="2"/>
            <w:vAlign w:val="center"/>
          </w:tcPr>
          <w:p w14:paraId="73910235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AREA LOGICO MATEMATICA</w:t>
            </w:r>
          </w:p>
        </w:tc>
        <w:tc>
          <w:tcPr>
            <w:tcW w:w="1695" w:type="dxa"/>
            <w:vAlign w:val="center"/>
          </w:tcPr>
          <w:p w14:paraId="1D0EA05F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52B0C64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F8734C9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5EB3" w:rsidRPr="008D2B00" w14:paraId="2AD3E10A" w14:textId="77777777" w:rsidTr="00936F33">
        <w:trPr>
          <w:trHeight w:val="923"/>
        </w:trPr>
        <w:tc>
          <w:tcPr>
            <w:tcW w:w="5087" w:type="dxa"/>
            <w:gridSpan w:val="2"/>
            <w:vAlign w:val="center"/>
          </w:tcPr>
          <w:p w14:paraId="73E5A568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AREA OPERATIVA (Risposta alla consegna data)</w:t>
            </w:r>
          </w:p>
        </w:tc>
        <w:tc>
          <w:tcPr>
            <w:tcW w:w="1695" w:type="dxa"/>
            <w:vAlign w:val="center"/>
          </w:tcPr>
          <w:p w14:paraId="4C076C9C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3DE70D1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79ADB18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5EB3" w:rsidRPr="008D2B00" w14:paraId="12756FF6" w14:textId="77777777" w:rsidTr="00936F33">
        <w:trPr>
          <w:trHeight w:val="896"/>
        </w:trPr>
        <w:tc>
          <w:tcPr>
            <w:tcW w:w="5087" w:type="dxa"/>
            <w:gridSpan w:val="2"/>
            <w:vAlign w:val="center"/>
          </w:tcPr>
          <w:p w14:paraId="7CC1D49A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695" w:type="dxa"/>
            <w:vAlign w:val="center"/>
          </w:tcPr>
          <w:p w14:paraId="33060365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8BCFF74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5A0BCBD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5EB3" w:rsidRPr="008D2B00" w14:paraId="36763B23" w14:textId="77777777" w:rsidTr="00936F33">
        <w:trPr>
          <w:trHeight w:val="1638"/>
        </w:trPr>
        <w:tc>
          <w:tcPr>
            <w:tcW w:w="5087" w:type="dxa"/>
            <w:gridSpan w:val="2"/>
            <w:vAlign w:val="center"/>
          </w:tcPr>
          <w:p w14:paraId="5A2B81D6" w14:textId="77777777" w:rsidR="005E1A99" w:rsidRPr="008D2B00" w:rsidRDefault="005E1A9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CAPACITÀ DI ORGANIZZARE LE INFORMAZIONI E LE CONOSCENZE</w:t>
            </w:r>
          </w:p>
        </w:tc>
        <w:tc>
          <w:tcPr>
            <w:tcW w:w="1695" w:type="dxa"/>
            <w:vAlign w:val="center"/>
          </w:tcPr>
          <w:p w14:paraId="5220DEFC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2174722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210B82B" w14:textId="77777777" w:rsidR="005E1A99" w:rsidRPr="008D2B00" w:rsidRDefault="005E1A9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70C78EAB" w14:textId="77777777" w:rsidR="001F751A" w:rsidRPr="008D2B00" w:rsidRDefault="001F751A" w:rsidP="005E1A99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  <w:sectPr w:rsidR="001F751A" w:rsidRPr="008D2B00" w:rsidSect="005E1A99">
          <w:pgSz w:w="11920" w:h="16840"/>
          <w:pgMar w:top="1417" w:right="1134" w:bottom="1134" w:left="1134" w:header="0" w:footer="990" w:gutter="0"/>
          <w:cols w:space="720"/>
          <w:docGrid w:linePitch="299"/>
        </w:sectPr>
      </w:pPr>
    </w:p>
    <w:p w14:paraId="677A7192" w14:textId="77777777" w:rsidR="001F751A" w:rsidRDefault="00731659" w:rsidP="005E1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ind w:left="0" w:hanging="361"/>
        <w:rPr>
          <w:rFonts w:cs="Arial"/>
          <w:b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lastRenderedPageBreak/>
        <w:t>ULTERIORI ASPETTI SIGNIFICATIVI</w:t>
      </w:r>
    </w:p>
    <w:p w14:paraId="6C72C346" w14:textId="77777777" w:rsidR="00936F33" w:rsidRDefault="00936F33" w:rsidP="00936F33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cs="Arial"/>
          <w:b/>
          <w:color w:val="000000"/>
          <w:sz w:val="20"/>
          <w:szCs w:val="20"/>
        </w:rPr>
      </w:pPr>
    </w:p>
    <w:p w14:paraId="4A3414B5" w14:textId="77777777" w:rsidR="00936F33" w:rsidRPr="008D2B00" w:rsidRDefault="00936F33" w:rsidP="00936F33">
      <w:p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rPr>
          <w:rFonts w:cs="Arial"/>
          <w:b/>
          <w:color w:val="000000"/>
          <w:sz w:val="20"/>
          <w:szCs w:val="20"/>
        </w:rPr>
      </w:pPr>
    </w:p>
    <w:p w14:paraId="5F63DFC7" w14:textId="77777777" w:rsidR="001F751A" w:rsidRPr="008D2B00" w:rsidRDefault="001F751A" w:rsidP="005E1A99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cs="Arial"/>
          <w:b/>
          <w:color w:val="000000"/>
          <w:sz w:val="20"/>
          <w:szCs w:val="20"/>
        </w:rPr>
      </w:pPr>
    </w:p>
    <w:tbl>
      <w:tblPr>
        <w:tblStyle w:val="a9"/>
        <w:tblW w:w="9901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1560"/>
        <w:gridCol w:w="1440"/>
        <w:gridCol w:w="1701"/>
      </w:tblGrid>
      <w:tr w:rsidR="001F751A" w:rsidRPr="008D2B00" w14:paraId="79D95C33" w14:textId="77777777" w:rsidTr="00373F23">
        <w:trPr>
          <w:trHeight w:val="469"/>
        </w:trPr>
        <w:tc>
          <w:tcPr>
            <w:tcW w:w="5200" w:type="dxa"/>
          </w:tcPr>
          <w:p w14:paraId="158CCB28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5A8CA8" w14:textId="77777777" w:rsidR="001F751A" w:rsidRPr="008D2B00" w:rsidRDefault="0073165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40" w:type="dxa"/>
          </w:tcPr>
          <w:p w14:paraId="0DD2DBAE" w14:textId="77777777" w:rsidR="001F751A" w:rsidRPr="008D2B00" w:rsidRDefault="0073165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IN PARTE</w:t>
            </w:r>
          </w:p>
          <w:p w14:paraId="6D426319" w14:textId="77777777" w:rsidR="001F751A" w:rsidRPr="008D2B00" w:rsidRDefault="0073165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701" w:type="dxa"/>
          </w:tcPr>
          <w:p w14:paraId="26E09B76" w14:textId="77777777" w:rsidR="001F751A" w:rsidRPr="008D2B00" w:rsidRDefault="0073165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NON</w:t>
            </w:r>
          </w:p>
          <w:p w14:paraId="11B8CE91" w14:textId="77777777" w:rsidR="001F751A" w:rsidRPr="008D2B00" w:rsidRDefault="00731659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ADEGUATA</w:t>
            </w:r>
          </w:p>
        </w:tc>
      </w:tr>
      <w:tr w:rsidR="001F751A" w:rsidRPr="008D2B00" w14:paraId="71532900" w14:textId="77777777" w:rsidTr="00373F23">
        <w:trPr>
          <w:trHeight w:val="710"/>
        </w:trPr>
        <w:tc>
          <w:tcPr>
            <w:tcW w:w="5200" w:type="dxa"/>
          </w:tcPr>
          <w:p w14:paraId="22B31454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4B1FA179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MOTIVAZIONE AL LAVORO SCOLASTICO</w:t>
            </w:r>
          </w:p>
        </w:tc>
        <w:tc>
          <w:tcPr>
            <w:tcW w:w="1560" w:type="dxa"/>
          </w:tcPr>
          <w:p w14:paraId="17827953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751AE1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4E648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8D2B00" w14:paraId="5E94B659" w14:textId="77777777" w:rsidTr="00373F23">
        <w:trPr>
          <w:trHeight w:val="710"/>
        </w:trPr>
        <w:tc>
          <w:tcPr>
            <w:tcW w:w="5200" w:type="dxa"/>
          </w:tcPr>
          <w:p w14:paraId="1E58E4D4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534F6E5C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FREQUENZA SCOLASTICA</w:t>
            </w:r>
          </w:p>
        </w:tc>
        <w:tc>
          <w:tcPr>
            <w:tcW w:w="1560" w:type="dxa"/>
          </w:tcPr>
          <w:p w14:paraId="294994FE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E59863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13C5B6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8D2B00" w14:paraId="013E6B4C" w14:textId="77777777" w:rsidTr="00373F23">
        <w:trPr>
          <w:trHeight w:val="709"/>
        </w:trPr>
        <w:tc>
          <w:tcPr>
            <w:tcW w:w="5200" w:type="dxa"/>
          </w:tcPr>
          <w:p w14:paraId="0A246F5E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2D1265E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560" w:type="dxa"/>
          </w:tcPr>
          <w:p w14:paraId="1CB9A6FD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47EC4A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08515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8D2B00" w14:paraId="3AA94D31" w14:textId="77777777" w:rsidTr="00373F23">
        <w:trPr>
          <w:trHeight w:val="970"/>
        </w:trPr>
        <w:tc>
          <w:tcPr>
            <w:tcW w:w="5200" w:type="dxa"/>
          </w:tcPr>
          <w:p w14:paraId="52A6EF0B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92D47D2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560" w:type="dxa"/>
          </w:tcPr>
          <w:p w14:paraId="09292BE5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859330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6C453F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8D2B00" w14:paraId="77595339" w14:textId="77777777" w:rsidTr="00373F23">
        <w:trPr>
          <w:trHeight w:val="1190"/>
        </w:trPr>
        <w:tc>
          <w:tcPr>
            <w:tcW w:w="5200" w:type="dxa"/>
          </w:tcPr>
          <w:p w14:paraId="0C031956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DEFA51F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CAPACITÀ ORGANIZZATIVA (gestione del materiale scolastico, organizzazione di un piano di lavoro...)</w:t>
            </w:r>
          </w:p>
        </w:tc>
        <w:tc>
          <w:tcPr>
            <w:tcW w:w="1560" w:type="dxa"/>
          </w:tcPr>
          <w:p w14:paraId="1D9E8EE6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DCD21D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58418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8D2B00" w14:paraId="2846743C" w14:textId="77777777" w:rsidTr="00373F23">
        <w:trPr>
          <w:trHeight w:val="709"/>
        </w:trPr>
        <w:tc>
          <w:tcPr>
            <w:tcW w:w="5200" w:type="dxa"/>
          </w:tcPr>
          <w:p w14:paraId="38DAAEFD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77EE5C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COLLABORAZIONE E PARTECIPAZIONE</w:t>
            </w:r>
          </w:p>
        </w:tc>
        <w:tc>
          <w:tcPr>
            <w:tcW w:w="1560" w:type="dxa"/>
          </w:tcPr>
          <w:p w14:paraId="6C002014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B853E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37D9C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751A" w:rsidRPr="008D2B00" w14:paraId="767CCE93" w14:textId="77777777" w:rsidTr="00373F23">
        <w:trPr>
          <w:trHeight w:val="631"/>
        </w:trPr>
        <w:tc>
          <w:tcPr>
            <w:tcW w:w="5200" w:type="dxa"/>
          </w:tcPr>
          <w:p w14:paraId="31E5DBDE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5A30A4B8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4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ATTENZIONE E CONCENTRAZIONE</w:t>
            </w:r>
          </w:p>
        </w:tc>
        <w:tc>
          <w:tcPr>
            <w:tcW w:w="1560" w:type="dxa"/>
          </w:tcPr>
          <w:p w14:paraId="172C1537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36A7D0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09F51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9901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1560"/>
        <w:gridCol w:w="1440"/>
        <w:gridCol w:w="1701"/>
      </w:tblGrid>
      <w:tr w:rsidR="00373F23" w:rsidRPr="008D2B00" w14:paraId="331DCE08" w14:textId="77777777" w:rsidTr="00373F23">
        <w:trPr>
          <w:trHeight w:val="230"/>
        </w:trPr>
        <w:tc>
          <w:tcPr>
            <w:tcW w:w="5200" w:type="dxa"/>
          </w:tcPr>
          <w:p w14:paraId="2D0DC9D3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047734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5DA750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85BFC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669308DE" w14:textId="77777777" w:rsidTr="00373F23">
        <w:trPr>
          <w:trHeight w:val="1190"/>
        </w:trPr>
        <w:tc>
          <w:tcPr>
            <w:tcW w:w="5200" w:type="dxa"/>
          </w:tcPr>
          <w:p w14:paraId="1975C992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56C2B683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CONSAPEVOLEZZA DELLE PROPRIE DIFFICOLTÀ</w:t>
            </w:r>
          </w:p>
          <w:p w14:paraId="06E09C94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(chiede aiuto, parla delle sue difficoltà, le accetta, elude il problema...)</w:t>
            </w:r>
          </w:p>
        </w:tc>
        <w:tc>
          <w:tcPr>
            <w:tcW w:w="1560" w:type="dxa"/>
          </w:tcPr>
          <w:p w14:paraId="71E39D33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1299A6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D5358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5531EA22" w14:textId="77777777" w:rsidTr="00373F23">
        <w:trPr>
          <w:trHeight w:val="1449"/>
        </w:trPr>
        <w:tc>
          <w:tcPr>
            <w:tcW w:w="5200" w:type="dxa"/>
          </w:tcPr>
          <w:p w14:paraId="31C82BCE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7453AAD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SENSO DI AUTOEFFICACIA (percezione soggettiva di riuscire ad affrontare gli impegni scolastici con fiducia e successo nelle proprie possibilità di imparare)</w:t>
            </w:r>
          </w:p>
        </w:tc>
        <w:tc>
          <w:tcPr>
            <w:tcW w:w="1560" w:type="dxa"/>
          </w:tcPr>
          <w:p w14:paraId="65E8EB91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A20905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0DB82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7644F4DC" w14:textId="77777777" w:rsidTr="00373F23">
        <w:trPr>
          <w:trHeight w:val="949"/>
        </w:trPr>
        <w:tc>
          <w:tcPr>
            <w:tcW w:w="5200" w:type="dxa"/>
          </w:tcPr>
          <w:p w14:paraId="76F0075F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7157AC5D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AUTOVALUTAZIONE DELLE PROPRIE ABILITA’ E POTENZIALITA’ NELLE DIVERSE DISCIPLINE</w:t>
            </w:r>
          </w:p>
        </w:tc>
        <w:tc>
          <w:tcPr>
            <w:tcW w:w="1560" w:type="dxa"/>
          </w:tcPr>
          <w:p w14:paraId="4B7C5881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5C3C47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173D0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52EE1BFC" w14:textId="77777777" w:rsidTr="00373F23">
        <w:trPr>
          <w:trHeight w:val="710"/>
        </w:trPr>
        <w:tc>
          <w:tcPr>
            <w:tcW w:w="5200" w:type="dxa"/>
          </w:tcPr>
          <w:p w14:paraId="4E729754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1D2451A7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RELAZIONE CON I COETANEI</w:t>
            </w:r>
          </w:p>
        </w:tc>
        <w:tc>
          <w:tcPr>
            <w:tcW w:w="1560" w:type="dxa"/>
          </w:tcPr>
          <w:p w14:paraId="155D28DF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F5A524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D1D69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73F23" w:rsidRPr="008D2B00" w14:paraId="6BEEC8AD" w14:textId="77777777" w:rsidTr="00373F23">
        <w:trPr>
          <w:trHeight w:val="729"/>
        </w:trPr>
        <w:tc>
          <w:tcPr>
            <w:tcW w:w="5200" w:type="dxa"/>
          </w:tcPr>
          <w:p w14:paraId="13B48065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0EAE611C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RELAZIONE CON GLI ADULTI</w:t>
            </w:r>
          </w:p>
        </w:tc>
        <w:tc>
          <w:tcPr>
            <w:tcW w:w="1560" w:type="dxa"/>
          </w:tcPr>
          <w:p w14:paraId="52D02E69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9157AD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D400B" w14:textId="77777777" w:rsidR="00373F23" w:rsidRPr="008D2B00" w:rsidRDefault="00373F23" w:rsidP="00E6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42957727" w14:textId="77777777" w:rsidR="001F751A" w:rsidRPr="008D2B00" w:rsidRDefault="001F751A" w:rsidP="005E1A99">
      <w:pPr>
        <w:rPr>
          <w:rFonts w:eastAsia="Times New Roman" w:cs="Arial"/>
          <w:sz w:val="20"/>
          <w:szCs w:val="20"/>
        </w:rPr>
        <w:sectPr w:rsidR="001F751A" w:rsidRPr="008D2B00" w:rsidSect="005E1A99">
          <w:pgSz w:w="11920" w:h="16840"/>
          <w:pgMar w:top="1417" w:right="1134" w:bottom="1134" w:left="1134" w:header="0" w:footer="990" w:gutter="0"/>
          <w:cols w:space="720"/>
          <w:docGrid w:linePitch="299"/>
        </w:sectPr>
      </w:pPr>
    </w:p>
    <w:p w14:paraId="51514C19" w14:textId="77777777" w:rsidR="001F751A" w:rsidRPr="008D2B00" w:rsidRDefault="00731659" w:rsidP="005E1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ind w:left="0" w:hanging="361"/>
        <w:rPr>
          <w:rFonts w:cs="Arial"/>
          <w:b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lastRenderedPageBreak/>
        <w:t>PUNTI DI FORZA DELL’ALUNNO</w:t>
      </w:r>
    </w:p>
    <w:p w14:paraId="36E14CD3" w14:textId="77777777" w:rsidR="001F751A" w:rsidRPr="008D2B00" w:rsidRDefault="001F751A" w:rsidP="005E1A99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000000"/>
          <w:sz w:val="20"/>
          <w:szCs w:val="20"/>
        </w:rPr>
      </w:pPr>
    </w:p>
    <w:tbl>
      <w:tblPr>
        <w:tblStyle w:val="ab"/>
        <w:tblW w:w="9094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564"/>
        <w:gridCol w:w="2027"/>
        <w:gridCol w:w="2193"/>
      </w:tblGrid>
      <w:tr w:rsidR="001F751A" w:rsidRPr="008D2B00" w14:paraId="0067D615" w14:textId="77777777" w:rsidTr="00936F33">
        <w:trPr>
          <w:trHeight w:val="1579"/>
        </w:trPr>
        <w:tc>
          <w:tcPr>
            <w:tcW w:w="2310" w:type="dxa"/>
            <w:vMerge w:val="restart"/>
          </w:tcPr>
          <w:p w14:paraId="7C4D0A26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28B494B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b/>
                <w:color w:val="000000"/>
                <w:sz w:val="20"/>
                <w:szCs w:val="20"/>
              </w:rPr>
              <w:t>PUNTI DI FORZA DELL’ALLIEVO</w:t>
            </w:r>
          </w:p>
        </w:tc>
        <w:tc>
          <w:tcPr>
            <w:tcW w:w="6784" w:type="dxa"/>
            <w:gridSpan w:val="3"/>
          </w:tcPr>
          <w:p w14:paraId="248794E5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Discipline preferite</w:t>
            </w:r>
          </w:p>
        </w:tc>
      </w:tr>
      <w:tr w:rsidR="001F751A" w:rsidRPr="008D2B00" w14:paraId="2446E1A0" w14:textId="77777777" w:rsidTr="00936F33">
        <w:trPr>
          <w:trHeight w:val="1240"/>
        </w:trPr>
        <w:tc>
          <w:tcPr>
            <w:tcW w:w="2310" w:type="dxa"/>
            <w:vMerge/>
          </w:tcPr>
          <w:p w14:paraId="2A8CA2A5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70486490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Discipline in cui riesce</w:t>
            </w:r>
          </w:p>
        </w:tc>
      </w:tr>
      <w:tr w:rsidR="001F751A" w:rsidRPr="008D2B00" w14:paraId="04DC7D6B" w14:textId="77777777" w:rsidTr="00936F33">
        <w:trPr>
          <w:trHeight w:val="1553"/>
        </w:trPr>
        <w:tc>
          <w:tcPr>
            <w:tcW w:w="2310" w:type="dxa"/>
            <w:vMerge/>
          </w:tcPr>
          <w:p w14:paraId="4E4A6D99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185B6272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Attività preferite</w:t>
            </w:r>
          </w:p>
        </w:tc>
      </w:tr>
      <w:tr w:rsidR="001F751A" w:rsidRPr="008D2B00" w14:paraId="5D3031D5" w14:textId="77777777" w:rsidTr="00936F33">
        <w:trPr>
          <w:trHeight w:val="1581"/>
        </w:trPr>
        <w:tc>
          <w:tcPr>
            <w:tcW w:w="2310" w:type="dxa"/>
            <w:vMerge/>
          </w:tcPr>
          <w:p w14:paraId="19C428B9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155AF330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Attività in cui riesce</w:t>
            </w:r>
          </w:p>
        </w:tc>
      </w:tr>
      <w:tr w:rsidR="001F751A" w:rsidRPr="008D2B00" w14:paraId="78D7A730" w14:textId="77777777" w:rsidTr="00936F33">
        <w:trPr>
          <w:trHeight w:val="1553"/>
        </w:trPr>
        <w:tc>
          <w:tcPr>
            <w:tcW w:w="2310" w:type="dxa"/>
            <w:vMerge/>
          </w:tcPr>
          <w:p w14:paraId="1CF49777" w14:textId="77777777" w:rsidR="001F751A" w:rsidRPr="008D2B00" w:rsidRDefault="001F751A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3"/>
          </w:tcPr>
          <w:p w14:paraId="6E6376F6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Hobbies, passioni, attività extrascolastiche</w:t>
            </w:r>
          </w:p>
        </w:tc>
      </w:tr>
      <w:tr w:rsidR="001F751A" w:rsidRPr="008D2B00" w14:paraId="5755E430" w14:textId="77777777" w:rsidTr="00936F33">
        <w:trPr>
          <w:trHeight w:val="1270"/>
        </w:trPr>
        <w:tc>
          <w:tcPr>
            <w:tcW w:w="2310" w:type="dxa"/>
            <w:vMerge w:val="restart"/>
          </w:tcPr>
          <w:p w14:paraId="0435C4F7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b/>
                <w:color w:val="000000"/>
                <w:sz w:val="20"/>
                <w:szCs w:val="20"/>
              </w:rPr>
              <w:t>PUNTI DI FORZA GRUPPO CLASSE</w:t>
            </w:r>
          </w:p>
        </w:tc>
        <w:tc>
          <w:tcPr>
            <w:tcW w:w="2564" w:type="dxa"/>
          </w:tcPr>
          <w:p w14:paraId="1DD1FA32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Presenza di un compagno o un gruppo di compagni per le attività disciplinari</w:t>
            </w:r>
          </w:p>
        </w:tc>
        <w:tc>
          <w:tcPr>
            <w:tcW w:w="2027" w:type="dxa"/>
          </w:tcPr>
          <w:p w14:paraId="1B780810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193" w:type="dxa"/>
          </w:tcPr>
          <w:p w14:paraId="66DA149E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1F751A" w:rsidRPr="008D2B00" w14:paraId="0684F053" w14:textId="77777777" w:rsidTr="00936F33">
        <w:trPr>
          <w:trHeight w:val="1406"/>
        </w:trPr>
        <w:tc>
          <w:tcPr>
            <w:tcW w:w="2310" w:type="dxa"/>
            <w:vMerge/>
          </w:tcPr>
          <w:p w14:paraId="151FE9C5" w14:textId="77777777" w:rsidR="001F751A" w:rsidRPr="008D2B00" w:rsidRDefault="001F751A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14:paraId="16078127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Presenza di un compagno o un gruppo di compagni</w:t>
            </w:r>
            <w:r w:rsidR="00373F23" w:rsidRPr="008D2B00">
              <w:rPr>
                <w:rFonts w:cs="Arial"/>
                <w:color w:val="000000"/>
                <w:sz w:val="20"/>
                <w:szCs w:val="20"/>
              </w:rPr>
              <w:t xml:space="preserve"> per le attività extrascolastiche</w:t>
            </w:r>
          </w:p>
          <w:p w14:paraId="0457E65D" w14:textId="77777777" w:rsidR="000253B4" w:rsidRPr="008D2B00" w:rsidRDefault="000253B4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B2D2F50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193" w:type="dxa"/>
          </w:tcPr>
          <w:p w14:paraId="4F7CEC60" w14:textId="77777777" w:rsidR="001F751A" w:rsidRPr="008D2B00" w:rsidRDefault="00731659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D2AC0" w:rsidRPr="008D2B00" w14:paraId="083FF2FB" w14:textId="77777777" w:rsidTr="00936F33">
        <w:trPr>
          <w:trHeight w:val="1406"/>
        </w:trPr>
        <w:tc>
          <w:tcPr>
            <w:tcW w:w="2310" w:type="dxa"/>
          </w:tcPr>
          <w:p w14:paraId="68C89EBE" w14:textId="77777777" w:rsidR="00ED2AC0" w:rsidRPr="008D2B00" w:rsidRDefault="00ED2AC0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37EBFE7" w14:textId="4967F83B" w:rsidR="00ED2AC0" w:rsidRPr="008D2B00" w:rsidRDefault="00ED2AC0" w:rsidP="00936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Altri punti di forza</w:t>
            </w:r>
          </w:p>
        </w:tc>
        <w:tc>
          <w:tcPr>
            <w:tcW w:w="4220" w:type="dxa"/>
            <w:gridSpan w:val="2"/>
          </w:tcPr>
          <w:p w14:paraId="4E8CBD1D" w14:textId="77777777" w:rsidR="00ED2AC0" w:rsidRPr="008D2B00" w:rsidRDefault="00ED2AC0" w:rsidP="005E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50464A3" w14:textId="530DFA48" w:rsidR="000253B4" w:rsidRPr="008D2B00" w:rsidRDefault="000253B4" w:rsidP="000253B4">
      <w:pPr>
        <w:tabs>
          <w:tab w:val="left" w:pos="1404"/>
        </w:tabs>
        <w:rPr>
          <w:rFonts w:cs="Arial"/>
          <w:sz w:val="20"/>
          <w:szCs w:val="20"/>
        </w:rPr>
        <w:sectPr w:rsidR="000253B4" w:rsidRPr="008D2B00" w:rsidSect="005E1A99">
          <w:pgSz w:w="11920" w:h="16840"/>
          <w:pgMar w:top="1417" w:right="1134" w:bottom="1134" w:left="1134" w:header="0" w:footer="990" w:gutter="0"/>
          <w:cols w:space="720"/>
          <w:docGrid w:linePitch="299"/>
        </w:sectPr>
      </w:pPr>
    </w:p>
    <w:p w14:paraId="63C154F9" w14:textId="77777777" w:rsidR="001F751A" w:rsidRPr="008D2B00" w:rsidRDefault="00731659" w:rsidP="00936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65" w:hanging="360"/>
        <w:rPr>
          <w:rFonts w:cs="Arial"/>
          <w:b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lastRenderedPageBreak/>
        <w:t>PERCORSO FORMATIVO: LIVELLI ESSENZIALI DI PRESTAZIONE (LEP) E MODALITÀ ORGANIZZATIVE.</w:t>
      </w:r>
    </w:p>
    <w:p w14:paraId="0AE5D0B1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000000"/>
          <w:sz w:val="20"/>
          <w:szCs w:val="20"/>
        </w:rPr>
      </w:pPr>
    </w:p>
    <w:p w14:paraId="3456D553" w14:textId="77777777" w:rsidR="00B00A9A" w:rsidRPr="008D2B00" w:rsidRDefault="00B00A9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000000"/>
          <w:sz w:val="20"/>
          <w:szCs w:val="20"/>
        </w:rPr>
      </w:pPr>
    </w:p>
    <w:p w14:paraId="2D83CFEC" w14:textId="77777777" w:rsidR="001F751A" w:rsidRPr="00897C13" w:rsidRDefault="00731659">
      <w:pPr>
        <w:ind w:left="133"/>
        <w:rPr>
          <w:rFonts w:cs="Arial"/>
          <w:b/>
          <w:bCs/>
          <w:i/>
          <w:sz w:val="20"/>
          <w:szCs w:val="20"/>
        </w:rPr>
      </w:pPr>
      <w:r w:rsidRPr="00897C13">
        <w:rPr>
          <w:rFonts w:cs="Arial"/>
          <w:b/>
          <w:bCs/>
          <w:i/>
          <w:sz w:val="20"/>
          <w:szCs w:val="20"/>
        </w:rPr>
        <w:t>Livelli essenziali di prestazione comportamentali</w:t>
      </w:r>
    </w:p>
    <w:p w14:paraId="4F176CF1" w14:textId="77777777" w:rsidR="00B00A9A" w:rsidRPr="008D2B00" w:rsidRDefault="00B00A9A">
      <w:pPr>
        <w:ind w:left="133"/>
        <w:rPr>
          <w:rFonts w:cs="Arial"/>
          <w:i/>
          <w:sz w:val="20"/>
          <w:szCs w:val="20"/>
        </w:rPr>
      </w:pPr>
    </w:p>
    <w:p w14:paraId="34CC5E5C" w14:textId="77777777" w:rsidR="001F751A" w:rsidRPr="008D2B00" w:rsidRDefault="0054352E">
      <w:pPr>
        <w:pBdr>
          <w:top w:val="nil"/>
          <w:left w:val="nil"/>
          <w:bottom w:val="nil"/>
          <w:right w:val="nil"/>
          <w:between w:val="nil"/>
        </w:pBdr>
        <w:spacing w:before="121"/>
        <w:ind w:left="133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sz w:val="20"/>
            <w:szCs w:val="20"/>
          </w:rPr>
          <w:tag w:val="goog_rdk_1"/>
          <w:id w:val="44964229"/>
        </w:sdtPr>
        <w:sdtEndPr/>
        <w:sdtContent>
          <w:r w:rsidR="00731659" w:rsidRPr="008D2B00">
            <w:rPr>
              <w:rFonts w:eastAsia="Arial Unicode MS" w:cs="Arial"/>
              <w:i/>
              <w:color w:val="000000"/>
              <w:sz w:val="20"/>
              <w:szCs w:val="20"/>
            </w:rPr>
            <w:t xml:space="preserve">□ </w:t>
          </w:r>
        </w:sdtContent>
      </w:sdt>
      <w:r w:rsidR="00731659" w:rsidRPr="008D2B00">
        <w:rPr>
          <w:rFonts w:cs="Arial"/>
          <w:color w:val="000000"/>
          <w:sz w:val="20"/>
          <w:szCs w:val="20"/>
        </w:rPr>
        <w:t>Consente il regolare svolgimento delle lezioni</w:t>
      </w:r>
    </w:p>
    <w:p w14:paraId="1F4CD028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2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Porta quotidianamente il materiale richiesto</w:t>
      </w:r>
    </w:p>
    <w:p w14:paraId="60DA551D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1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Studia quanto assegnato individualmente</w:t>
      </w:r>
    </w:p>
    <w:p w14:paraId="3300176C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2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Esegue i compiti richiesti</w:t>
      </w:r>
    </w:p>
    <w:p w14:paraId="258F5491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2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Collabora con i soggetti interni ed esterni alla scuola coinvolti in eventuali progetti</w:t>
      </w:r>
    </w:p>
    <w:p w14:paraId="0E89876E" w14:textId="3D8F4DAE" w:rsidR="001F751A" w:rsidRPr="008D2B00" w:rsidRDefault="0054352E" w:rsidP="00897C13">
      <w:pPr>
        <w:pBdr>
          <w:top w:val="nil"/>
          <w:left w:val="nil"/>
          <w:bottom w:val="nil"/>
          <w:right w:val="nil"/>
          <w:between w:val="nil"/>
        </w:pBdr>
        <w:spacing w:before="121"/>
        <w:ind w:left="133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sz w:val="20"/>
            <w:szCs w:val="20"/>
          </w:rPr>
          <w:tag w:val="goog_rdk_2"/>
          <w:id w:val="1471564342"/>
        </w:sdtPr>
        <w:sdtEndPr/>
        <w:sdtContent>
          <w:r w:rsidR="00731659" w:rsidRPr="008D2B00">
            <w:rPr>
              <w:rFonts w:eastAsia="Arial Unicode MS" w:cs="Arial"/>
              <w:color w:val="000000"/>
              <w:sz w:val="20"/>
              <w:szCs w:val="20"/>
            </w:rPr>
            <w:t>□</w:t>
          </w:r>
          <w:r w:rsidR="00897C13">
            <w:rPr>
              <w:rFonts w:eastAsia="Arial Unicode MS" w:cs="Arial"/>
              <w:color w:val="000000"/>
              <w:sz w:val="20"/>
              <w:szCs w:val="20"/>
            </w:rPr>
            <w:t xml:space="preserve"> </w:t>
          </w:r>
          <w:r w:rsidR="00731659" w:rsidRPr="008D2B00">
            <w:rPr>
              <w:rFonts w:eastAsia="Arial Unicode MS" w:cs="Arial"/>
              <w:color w:val="000000"/>
              <w:sz w:val="20"/>
              <w:szCs w:val="20"/>
            </w:rPr>
            <w:t>Altro</w:t>
          </w:r>
          <w:r w:rsidR="00897C13">
            <w:rPr>
              <w:rFonts w:eastAsia="Arial Unicode MS" w:cs="Arial"/>
              <w:color w:val="000000"/>
              <w:sz w:val="20"/>
              <w:szCs w:val="20"/>
            </w:rPr>
            <w:t xml:space="preserve"> </w:t>
          </w:r>
          <w:r w:rsidR="00731659" w:rsidRPr="008D2B00">
            <w:rPr>
              <w:rFonts w:eastAsia="Arial Unicode MS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</w:t>
          </w:r>
        </w:sdtContent>
      </w:sdt>
    </w:p>
    <w:p w14:paraId="542F4E88" w14:textId="77777777" w:rsidR="00897C13" w:rsidRDefault="00897C13" w:rsidP="00897C13">
      <w:pPr>
        <w:ind w:left="133"/>
        <w:rPr>
          <w:rFonts w:cs="Arial"/>
          <w:i/>
          <w:sz w:val="20"/>
          <w:szCs w:val="20"/>
        </w:rPr>
      </w:pPr>
    </w:p>
    <w:p w14:paraId="20C1003A" w14:textId="77777777" w:rsidR="00897C13" w:rsidRDefault="00897C13" w:rsidP="00897C13">
      <w:pPr>
        <w:ind w:left="133"/>
        <w:rPr>
          <w:rFonts w:cs="Arial"/>
          <w:i/>
          <w:sz w:val="20"/>
          <w:szCs w:val="20"/>
        </w:rPr>
      </w:pPr>
    </w:p>
    <w:p w14:paraId="743ADE33" w14:textId="35E4ACAC" w:rsidR="001F751A" w:rsidRPr="00897C13" w:rsidRDefault="00897C13" w:rsidP="00897C13">
      <w:pPr>
        <w:ind w:left="133"/>
        <w:rPr>
          <w:rFonts w:cs="Arial"/>
          <w:b/>
          <w:bCs/>
          <w:i/>
          <w:sz w:val="20"/>
          <w:szCs w:val="20"/>
        </w:rPr>
      </w:pPr>
      <w:r w:rsidRPr="00897C13">
        <w:rPr>
          <w:rFonts w:cs="Arial"/>
          <w:b/>
          <w:bCs/>
          <w:i/>
          <w:sz w:val="20"/>
          <w:szCs w:val="20"/>
        </w:rPr>
        <w:t>Livelli essenziali di prestazione a livello cognitivo</w:t>
      </w:r>
    </w:p>
    <w:p w14:paraId="38EBC94A" w14:textId="77777777" w:rsidR="00B00A9A" w:rsidRPr="008D2B00" w:rsidRDefault="00B00A9A">
      <w:pPr>
        <w:ind w:left="133"/>
        <w:rPr>
          <w:rFonts w:cs="Arial"/>
          <w:i/>
          <w:sz w:val="20"/>
          <w:szCs w:val="20"/>
        </w:rPr>
      </w:pPr>
    </w:p>
    <w:p w14:paraId="116B4CC2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2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Segue il piano di lavoro della classe</w:t>
      </w:r>
    </w:p>
    <w:p w14:paraId="5C6C5643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1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Segue una programmazione personalizzata per le discipline:</w:t>
      </w:r>
    </w:p>
    <w:p w14:paraId="4336337D" w14:textId="77777777" w:rsidR="001F751A" w:rsidRPr="008D2B00" w:rsidRDefault="00731659">
      <w:pPr>
        <w:pBdr>
          <w:top w:val="nil"/>
          <w:left w:val="nil"/>
          <w:bottom w:val="nil"/>
          <w:right w:val="nil"/>
          <w:between w:val="nil"/>
        </w:pBdr>
        <w:spacing w:before="122"/>
        <w:ind w:left="344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11621283" w14:textId="77777777" w:rsidR="001F751A" w:rsidRPr="008D2B00" w:rsidRDefault="00731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1"/>
        <w:ind w:left="325" w:hanging="193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Segue specifici interventi di recupero e di sostegno per le seguenti discipline:</w:t>
      </w:r>
    </w:p>
    <w:p w14:paraId="7A6CE5BB" w14:textId="77777777" w:rsidR="001F751A" w:rsidRPr="008D2B00" w:rsidRDefault="00731659">
      <w:pPr>
        <w:pBdr>
          <w:top w:val="nil"/>
          <w:left w:val="nil"/>
          <w:bottom w:val="nil"/>
          <w:right w:val="nil"/>
          <w:between w:val="nil"/>
        </w:pBdr>
        <w:spacing w:before="122"/>
        <w:ind w:left="344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3EB63557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0"/>
          <w:szCs w:val="20"/>
        </w:rPr>
      </w:pPr>
    </w:p>
    <w:p w14:paraId="33804377" w14:textId="36A6F390" w:rsidR="001F751A" w:rsidRPr="008D2B00" w:rsidRDefault="00731659" w:rsidP="003B5279">
      <w:p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  <w:tab w:val="left" w:pos="6844"/>
        </w:tabs>
        <w:spacing w:line="360" w:lineRule="auto"/>
        <w:ind w:left="850" w:right="113"/>
        <w:rPr>
          <w:rFonts w:cs="Arial"/>
          <w:color w:val="000000"/>
          <w:sz w:val="20"/>
          <w:szCs w:val="20"/>
        </w:rPr>
      </w:pPr>
      <w:r w:rsidRPr="008D2B00">
        <w:rPr>
          <w:rFonts w:eastAsia="Times New Roman" w:cs="Arial"/>
          <w:color w:val="000000"/>
          <w:sz w:val="20"/>
          <w:szCs w:val="20"/>
        </w:rPr>
        <w:tab/>
      </w:r>
    </w:p>
    <w:p w14:paraId="62C69605" w14:textId="77777777" w:rsidR="003B5279" w:rsidRPr="008D2B00" w:rsidRDefault="003B5279" w:rsidP="003B5279">
      <w:p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ind w:left="850" w:right="113"/>
        <w:rPr>
          <w:rFonts w:cs="Arial"/>
          <w:color w:val="000000"/>
          <w:sz w:val="20"/>
          <w:szCs w:val="20"/>
        </w:rPr>
      </w:pPr>
    </w:p>
    <w:tbl>
      <w:tblPr>
        <w:tblStyle w:val="Grigliatabella"/>
        <w:tblW w:w="9420" w:type="dxa"/>
        <w:tblInd w:w="279" w:type="dxa"/>
        <w:tblLook w:val="04A0" w:firstRow="1" w:lastRow="0" w:firstColumn="1" w:lastColumn="0" w:noHBand="0" w:noVBand="1"/>
      </w:tblPr>
      <w:tblGrid>
        <w:gridCol w:w="3969"/>
        <w:gridCol w:w="1026"/>
        <w:gridCol w:w="958"/>
        <w:gridCol w:w="3467"/>
      </w:tblGrid>
      <w:tr w:rsidR="003E4835" w:rsidRPr="008D2B00" w14:paraId="0041E71F" w14:textId="77777777" w:rsidTr="00A21DF9">
        <w:trPr>
          <w:trHeight w:val="924"/>
        </w:trPr>
        <w:tc>
          <w:tcPr>
            <w:tcW w:w="9420" w:type="dxa"/>
            <w:gridSpan w:val="4"/>
          </w:tcPr>
          <w:p w14:paraId="29B59F91" w14:textId="77777777" w:rsidR="003E4835" w:rsidRPr="008D2B00" w:rsidRDefault="003E4835" w:rsidP="003E4835">
            <w:pPr>
              <w:ind w:left="133"/>
              <w:rPr>
                <w:rFonts w:cs="Arial"/>
                <w:i/>
                <w:sz w:val="20"/>
                <w:szCs w:val="20"/>
              </w:rPr>
            </w:pPr>
            <w:r w:rsidRPr="008D2B00">
              <w:rPr>
                <w:rFonts w:cs="Arial"/>
                <w:i/>
                <w:sz w:val="20"/>
                <w:szCs w:val="20"/>
              </w:rPr>
              <w:t>Modalità operative: strategie metodologiche e didattiche:</w:t>
            </w:r>
          </w:p>
          <w:p w14:paraId="491686E5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4F52B8B8" w14:textId="77777777" w:rsidTr="00A21DF9">
        <w:trPr>
          <w:trHeight w:val="924"/>
        </w:trPr>
        <w:tc>
          <w:tcPr>
            <w:tcW w:w="3969" w:type="dxa"/>
          </w:tcPr>
          <w:p w14:paraId="77CEFDCB" w14:textId="77777777" w:rsidR="003E4835" w:rsidRPr="008D2B00" w:rsidRDefault="003E4835" w:rsidP="00A2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3"/>
                <w:tab w:val="left" w:pos="854"/>
              </w:tabs>
              <w:spacing w:before="121"/>
              <w:ind w:right="113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Tempi più lunghi per lo svolgimento di esercizi, delle diverse attività e di prove scritte</w:t>
            </w:r>
          </w:p>
          <w:p w14:paraId="7B4C4143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7709F9A" w14:textId="4CEBE701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58" w:type="dxa"/>
          </w:tcPr>
          <w:p w14:paraId="76A7AD56" w14:textId="42FE8DAB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67" w:type="dxa"/>
          </w:tcPr>
          <w:p w14:paraId="19B1A6A5" w14:textId="0CA7F574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DISCIPLINE</w:t>
            </w:r>
          </w:p>
        </w:tc>
      </w:tr>
      <w:tr w:rsidR="003E4835" w:rsidRPr="008D2B00" w14:paraId="6DEEA26E" w14:textId="77777777" w:rsidTr="00A21DF9">
        <w:trPr>
          <w:trHeight w:val="924"/>
        </w:trPr>
        <w:tc>
          <w:tcPr>
            <w:tcW w:w="3969" w:type="dxa"/>
          </w:tcPr>
          <w:p w14:paraId="4E320280" w14:textId="77777777" w:rsidR="003E4835" w:rsidRPr="008D2B00" w:rsidRDefault="003E4835" w:rsidP="00A2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3"/>
                <w:tab w:val="left" w:pos="854"/>
              </w:tabs>
              <w:spacing w:before="122"/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Compiti compresi, comunicati e trascritti correttamente</w:t>
            </w:r>
          </w:p>
          <w:p w14:paraId="33854E33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C15CED3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AC3565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88914C4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205AF099" w14:textId="77777777" w:rsidTr="00A21DF9">
        <w:trPr>
          <w:trHeight w:val="924"/>
        </w:trPr>
        <w:tc>
          <w:tcPr>
            <w:tcW w:w="3969" w:type="dxa"/>
          </w:tcPr>
          <w:p w14:paraId="76DA4022" w14:textId="17D0FB3B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Interrogazioni e verifiche programmate</w:t>
            </w:r>
          </w:p>
        </w:tc>
        <w:tc>
          <w:tcPr>
            <w:tcW w:w="1026" w:type="dxa"/>
          </w:tcPr>
          <w:p w14:paraId="2DDB4107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F5A79F1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D04E891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3C311622" w14:textId="77777777" w:rsidTr="00A21DF9">
        <w:trPr>
          <w:trHeight w:val="924"/>
        </w:trPr>
        <w:tc>
          <w:tcPr>
            <w:tcW w:w="3969" w:type="dxa"/>
          </w:tcPr>
          <w:p w14:paraId="5BCCE2F7" w14:textId="42A8F738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Assegnazione di un minor numero di esercizi in classe</w:t>
            </w:r>
          </w:p>
        </w:tc>
        <w:tc>
          <w:tcPr>
            <w:tcW w:w="1026" w:type="dxa"/>
          </w:tcPr>
          <w:p w14:paraId="5E2BFF36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8EAA085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C1CE95B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355A36A0" w14:textId="77777777" w:rsidTr="00A21DF9">
        <w:trPr>
          <w:trHeight w:val="880"/>
        </w:trPr>
        <w:tc>
          <w:tcPr>
            <w:tcW w:w="3969" w:type="dxa"/>
          </w:tcPr>
          <w:p w14:paraId="422AFA88" w14:textId="09ACB3C3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Assegnazione ridotta di compiti a casa</w:t>
            </w:r>
          </w:p>
        </w:tc>
        <w:tc>
          <w:tcPr>
            <w:tcW w:w="1026" w:type="dxa"/>
          </w:tcPr>
          <w:p w14:paraId="05DA07A1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8636543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830708A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3009EE49" w14:textId="77777777" w:rsidTr="00A21DF9">
        <w:trPr>
          <w:trHeight w:val="924"/>
        </w:trPr>
        <w:tc>
          <w:tcPr>
            <w:tcW w:w="3969" w:type="dxa"/>
          </w:tcPr>
          <w:p w14:paraId="60EE5F74" w14:textId="35AA1559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Assegnazione di un minor numero di esercizi nelle   verifiche</w:t>
            </w:r>
          </w:p>
        </w:tc>
        <w:tc>
          <w:tcPr>
            <w:tcW w:w="1026" w:type="dxa"/>
          </w:tcPr>
          <w:p w14:paraId="33D0E259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F8837D0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7D20B57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23679BC3" w14:textId="77777777" w:rsidTr="00A21DF9">
        <w:trPr>
          <w:trHeight w:val="924"/>
        </w:trPr>
        <w:tc>
          <w:tcPr>
            <w:tcW w:w="3969" w:type="dxa"/>
          </w:tcPr>
          <w:p w14:paraId="76861645" w14:textId="77777777" w:rsidR="003E4835" w:rsidRPr="008D2B00" w:rsidRDefault="003E4835" w:rsidP="003E4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Uso di testi o materiali ridotti/semplificati  </w:t>
            </w:r>
          </w:p>
          <w:p w14:paraId="08072CA8" w14:textId="0F14A001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1648DD1C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45737DE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106F812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5842A083" w14:textId="77777777" w:rsidTr="00A21DF9">
        <w:trPr>
          <w:trHeight w:val="924"/>
        </w:trPr>
        <w:tc>
          <w:tcPr>
            <w:tcW w:w="3969" w:type="dxa"/>
          </w:tcPr>
          <w:p w14:paraId="256D10D3" w14:textId="15DF833C" w:rsidR="003E4835" w:rsidRPr="008D2B00" w:rsidRDefault="00A21DF9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U</w:t>
            </w:r>
            <w:r w:rsidR="003E4835" w:rsidRPr="008D2B00">
              <w:rPr>
                <w:rFonts w:cs="Arial"/>
                <w:color w:val="000000"/>
                <w:sz w:val="20"/>
                <w:szCs w:val="20"/>
              </w:rPr>
              <w:t>tilizzo di tabelle e schemi</w:t>
            </w:r>
          </w:p>
        </w:tc>
        <w:tc>
          <w:tcPr>
            <w:tcW w:w="1026" w:type="dxa"/>
          </w:tcPr>
          <w:p w14:paraId="642B2ECA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7AEE7CD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BFF9D4E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E4835" w:rsidRPr="008D2B00" w14:paraId="4D0CB238" w14:textId="77777777" w:rsidTr="00A21DF9">
        <w:trPr>
          <w:trHeight w:val="924"/>
        </w:trPr>
        <w:tc>
          <w:tcPr>
            <w:tcW w:w="3969" w:type="dxa"/>
          </w:tcPr>
          <w:p w14:paraId="42E4F1DC" w14:textId="17E39210" w:rsidR="003E4835" w:rsidRPr="008D2B00" w:rsidRDefault="00A21DF9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U</w:t>
            </w:r>
            <w:r w:rsidR="003E4835" w:rsidRPr="008D2B00">
              <w:rPr>
                <w:rFonts w:cs="Arial"/>
                <w:color w:val="000000"/>
                <w:sz w:val="20"/>
                <w:szCs w:val="20"/>
              </w:rPr>
              <w:t>tilizzo di mappe concettuali (costruite con l’alunno e non già predisposte)</w:t>
            </w:r>
          </w:p>
        </w:tc>
        <w:tc>
          <w:tcPr>
            <w:tcW w:w="1026" w:type="dxa"/>
          </w:tcPr>
          <w:p w14:paraId="641F4ECD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1EEC0F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5D52D044" w14:textId="77777777" w:rsidR="003E4835" w:rsidRPr="008D2B00" w:rsidRDefault="003E4835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1DF9" w:rsidRPr="008D2B00" w14:paraId="4573BEA1" w14:textId="77777777" w:rsidTr="00A21DF9">
        <w:trPr>
          <w:trHeight w:val="924"/>
        </w:trPr>
        <w:tc>
          <w:tcPr>
            <w:tcW w:w="3969" w:type="dxa"/>
          </w:tcPr>
          <w:p w14:paraId="7A637754" w14:textId="1D420E43" w:rsidR="00A21DF9" w:rsidRPr="008D2B00" w:rsidRDefault="00A21DF9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  <w:r w:rsidRPr="008D2B00">
              <w:rPr>
                <w:rFonts w:cs="Arial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026" w:type="dxa"/>
          </w:tcPr>
          <w:p w14:paraId="54E5C85A" w14:textId="77777777" w:rsidR="00A21DF9" w:rsidRPr="008D2B00" w:rsidRDefault="00A21DF9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E4401D6" w14:textId="77777777" w:rsidR="00A21DF9" w:rsidRPr="008D2B00" w:rsidRDefault="00A21DF9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20719C0" w14:textId="77777777" w:rsidR="00A21DF9" w:rsidRPr="008D2B00" w:rsidRDefault="00A21DF9" w:rsidP="003B5279">
            <w:pPr>
              <w:tabs>
                <w:tab w:val="left" w:pos="838"/>
                <w:tab w:val="left" w:pos="839"/>
              </w:tabs>
              <w:ind w:right="113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AA8EF5D" w14:textId="4DA7704E" w:rsidR="003B5279" w:rsidRPr="008D2B00" w:rsidRDefault="003B5279" w:rsidP="00A21DF9">
      <w:p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ind w:right="113"/>
        <w:rPr>
          <w:rFonts w:cs="Arial"/>
          <w:color w:val="000000"/>
          <w:sz w:val="20"/>
          <w:szCs w:val="20"/>
        </w:rPr>
        <w:sectPr w:rsidR="003B5279" w:rsidRPr="008D2B00" w:rsidSect="003B5279">
          <w:pgSz w:w="11906" w:h="16838" w:code="9"/>
          <w:pgMar w:top="1417" w:right="1134" w:bottom="1134" w:left="1134" w:header="0" w:footer="990" w:gutter="0"/>
          <w:cols w:space="720"/>
          <w:docGrid w:linePitch="299"/>
        </w:sectPr>
      </w:pPr>
    </w:p>
    <w:p w14:paraId="0BECCB33" w14:textId="77777777" w:rsidR="001F751A" w:rsidRPr="008D2B00" w:rsidRDefault="00731659" w:rsidP="00936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361"/>
        <w:rPr>
          <w:rFonts w:cs="Arial"/>
          <w:b/>
          <w:color w:val="000000"/>
          <w:sz w:val="20"/>
          <w:szCs w:val="20"/>
        </w:rPr>
      </w:pPr>
      <w:r w:rsidRPr="008D2B00">
        <w:rPr>
          <w:rFonts w:cs="Arial"/>
          <w:b/>
          <w:color w:val="000000"/>
          <w:sz w:val="20"/>
          <w:szCs w:val="20"/>
        </w:rPr>
        <w:lastRenderedPageBreak/>
        <w:t>PATTO CON LA FAMIGLIA E CON L’ALUNNO</w:t>
      </w:r>
    </w:p>
    <w:p w14:paraId="163C25C4" w14:textId="77777777" w:rsidR="001F751A" w:rsidRPr="008D2B00" w:rsidRDefault="001F751A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000000"/>
          <w:sz w:val="20"/>
          <w:szCs w:val="20"/>
        </w:rPr>
      </w:pPr>
    </w:p>
    <w:p w14:paraId="1C81998F" w14:textId="77777777" w:rsidR="001F751A" w:rsidRPr="008D2B00" w:rsidRDefault="00731659" w:rsidP="003A5B4B">
      <w:pPr>
        <w:pBdr>
          <w:top w:val="nil"/>
          <w:left w:val="nil"/>
          <w:bottom w:val="nil"/>
          <w:right w:val="nil"/>
          <w:between w:val="nil"/>
        </w:pBdr>
        <w:ind w:left="133"/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Si concordano:</w:t>
      </w:r>
    </w:p>
    <w:p w14:paraId="42DF2E91" w14:textId="2D1A4CB1" w:rsidR="001F751A" w:rsidRDefault="00731659" w:rsidP="008D2B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spacing w:before="121"/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partecipazione a progetti mirati di recupero</w:t>
      </w:r>
      <w:r w:rsidR="00A21DF9" w:rsidRPr="008D2B00">
        <w:rPr>
          <w:rFonts w:cs="Arial"/>
          <w:color w:val="000000"/>
          <w:sz w:val="20"/>
          <w:szCs w:val="20"/>
        </w:rPr>
        <w:t>,</w:t>
      </w:r>
      <w:r w:rsidRPr="008D2B00">
        <w:rPr>
          <w:rFonts w:cs="Arial"/>
          <w:color w:val="000000"/>
          <w:sz w:val="20"/>
          <w:szCs w:val="20"/>
        </w:rPr>
        <w:t xml:space="preserve"> </w:t>
      </w:r>
      <w:r w:rsidR="00A21DF9" w:rsidRPr="008D2B00">
        <w:rPr>
          <w:rFonts w:cs="Arial"/>
          <w:color w:val="000000"/>
          <w:sz w:val="20"/>
          <w:szCs w:val="20"/>
        </w:rPr>
        <w:t xml:space="preserve">a </w:t>
      </w:r>
      <w:r w:rsidRPr="008D2B00">
        <w:rPr>
          <w:rFonts w:cs="Arial"/>
          <w:color w:val="000000"/>
          <w:sz w:val="20"/>
          <w:szCs w:val="20"/>
        </w:rPr>
        <w:t>laboratori</w:t>
      </w:r>
      <w:r w:rsidR="00A21DF9" w:rsidRPr="008D2B00">
        <w:rPr>
          <w:rFonts w:cs="Arial"/>
          <w:color w:val="000000"/>
          <w:sz w:val="20"/>
          <w:szCs w:val="20"/>
        </w:rPr>
        <w:t>,</w:t>
      </w:r>
      <w:r w:rsidRPr="008D2B00">
        <w:rPr>
          <w:rFonts w:cs="Arial"/>
          <w:color w:val="000000"/>
          <w:sz w:val="20"/>
          <w:szCs w:val="20"/>
        </w:rPr>
        <w:t xml:space="preserve"> e/o </w:t>
      </w:r>
      <w:r w:rsidR="00A21DF9" w:rsidRPr="008D2B00">
        <w:rPr>
          <w:rFonts w:cs="Arial"/>
          <w:color w:val="000000"/>
          <w:sz w:val="20"/>
          <w:szCs w:val="20"/>
        </w:rPr>
        <w:t xml:space="preserve">organizzazione di </w:t>
      </w:r>
      <w:r w:rsidRPr="008D2B00">
        <w:rPr>
          <w:rFonts w:cs="Arial"/>
          <w:color w:val="000000"/>
          <w:sz w:val="20"/>
          <w:szCs w:val="20"/>
        </w:rPr>
        <w:t>studio assistito</w:t>
      </w:r>
    </w:p>
    <w:p w14:paraId="64FCDB18" w14:textId="04EA1C8A" w:rsidR="008D2B00" w:rsidRPr="008D2B00" w:rsidRDefault="008D2B00" w:rsidP="008D2B00">
      <w:p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spacing w:before="121"/>
        <w:ind w:left="144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70A3936" w14:textId="77777777" w:rsidR="001F751A" w:rsidRPr="008D2B00" w:rsidRDefault="001F751A" w:rsidP="003A5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 w:val="20"/>
          <w:szCs w:val="20"/>
        </w:rPr>
      </w:pPr>
    </w:p>
    <w:p w14:paraId="2E417980" w14:textId="77777777" w:rsidR="001F751A" w:rsidRPr="008D2B00" w:rsidRDefault="00731659" w:rsidP="003A5B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attività di alfabetizzazione</w:t>
      </w:r>
    </w:p>
    <w:p w14:paraId="20DEF5C6" w14:textId="1C13E430" w:rsidR="001F751A" w:rsidRPr="008D2B00" w:rsidRDefault="00731659" w:rsidP="00E5695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36"/>
        <w:ind w:left="1440" w:firstLine="0"/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4877157" w14:textId="77777777" w:rsidR="001F751A" w:rsidRPr="008D2B00" w:rsidRDefault="001F751A" w:rsidP="003A5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 w:val="20"/>
          <w:szCs w:val="20"/>
        </w:rPr>
      </w:pPr>
    </w:p>
    <w:p w14:paraId="7B13EA39" w14:textId="77777777" w:rsidR="001F751A" w:rsidRPr="008D2B00" w:rsidRDefault="00731659" w:rsidP="003A5B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inserimento progetto compiti</w:t>
      </w:r>
    </w:p>
    <w:p w14:paraId="460D81D2" w14:textId="77777777" w:rsidR="001F751A" w:rsidRPr="008D2B00" w:rsidRDefault="001F751A" w:rsidP="003A5B4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cs="Arial"/>
          <w:color w:val="000000"/>
          <w:sz w:val="20"/>
          <w:szCs w:val="20"/>
        </w:rPr>
      </w:pPr>
    </w:p>
    <w:p w14:paraId="0F3A2B89" w14:textId="77777777" w:rsidR="001F751A" w:rsidRPr="008D2B00" w:rsidRDefault="00731659" w:rsidP="003A5B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854"/>
          <w:tab w:val="left" w:pos="854"/>
        </w:tabs>
        <w:ind w:right="771"/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 xml:space="preserve">richiesta di supporto da parte dello Sportello </w:t>
      </w:r>
      <w:r w:rsidR="00E5695D" w:rsidRPr="008D2B00">
        <w:rPr>
          <w:rFonts w:cs="Arial"/>
          <w:color w:val="000000"/>
          <w:sz w:val="20"/>
          <w:szCs w:val="20"/>
        </w:rPr>
        <w:t>S</w:t>
      </w:r>
      <w:r w:rsidRPr="008D2B00">
        <w:rPr>
          <w:rFonts w:cs="Arial"/>
          <w:color w:val="000000"/>
          <w:sz w:val="20"/>
          <w:szCs w:val="20"/>
        </w:rPr>
        <w:t>colastico per consulenza</w:t>
      </w:r>
      <w:r w:rsidR="003A5B4B" w:rsidRPr="008D2B00">
        <w:rPr>
          <w:rFonts w:cs="Arial"/>
          <w:color w:val="000000"/>
          <w:sz w:val="20"/>
          <w:szCs w:val="20"/>
        </w:rPr>
        <w:t xml:space="preserve"> </w:t>
      </w:r>
      <w:r w:rsidRPr="008D2B00">
        <w:rPr>
          <w:rFonts w:cs="Arial"/>
          <w:color w:val="000000"/>
          <w:sz w:val="20"/>
          <w:szCs w:val="20"/>
        </w:rPr>
        <w:t>psicopedagogica</w:t>
      </w:r>
    </w:p>
    <w:p w14:paraId="60BA1008" w14:textId="77777777" w:rsidR="001F751A" w:rsidRPr="008D2B00" w:rsidRDefault="001F751A" w:rsidP="003A5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 w:val="20"/>
          <w:szCs w:val="20"/>
        </w:rPr>
      </w:pPr>
    </w:p>
    <w:p w14:paraId="5D05E583" w14:textId="77777777" w:rsidR="001F751A" w:rsidRPr="008D2B00" w:rsidRDefault="00731659" w:rsidP="003A5B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richiesta di supporto e/o intervento ad Agenzie del territorio:</w:t>
      </w:r>
    </w:p>
    <w:p w14:paraId="4642ADED" w14:textId="77777777" w:rsidR="001F751A" w:rsidRPr="008D2B00" w:rsidRDefault="001F751A" w:rsidP="003A5B4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cs="Arial"/>
          <w:color w:val="000000"/>
          <w:sz w:val="20"/>
          <w:szCs w:val="20"/>
        </w:rPr>
      </w:pPr>
    </w:p>
    <w:p w14:paraId="0717470D" w14:textId="059F33B3" w:rsidR="001F751A" w:rsidRPr="008D2B00" w:rsidRDefault="00731659" w:rsidP="00316E1B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UONPIA …………………………………………………………………………</w:t>
      </w:r>
    </w:p>
    <w:p w14:paraId="54D0CDCE" w14:textId="410466FB" w:rsidR="001F751A" w:rsidRPr="008D2B00" w:rsidRDefault="001F751A" w:rsidP="003A5B4B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cs="Arial"/>
          <w:color w:val="000000"/>
          <w:sz w:val="20"/>
          <w:szCs w:val="20"/>
        </w:rPr>
      </w:pPr>
    </w:p>
    <w:p w14:paraId="697429E1" w14:textId="32AD291F" w:rsidR="001F751A" w:rsidRPr="008D2B00" w:rsidRDefault="00731659" w:rsidP="00316E1B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PRIVATI………………………………………………………………………</w:t>
      </w:r>
    </w:p>
    <w:p w14:paraId="38D0FA74" w14:textId="0FA2FF52" w:rsidR="00A21DF9" w:rsidRPr="008D2B00" w:rsidRDefault="00A21DF9" w:rsidP="003A5B4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cs="Arial"/>
          <w:color w:val="000000"/>
          <w:sz w:val="20"/>
          <w:szCs w:val="20"/>
        </w:rPr>
      </w:pPr>
    </w:p>
    <w:p w14:paraId="50737358" w14:textId="2CDC52B2" w:rsidR="00904C84" w:rsidRPr="008D2B00" w:rsidRDefault="00E5695D" w:rsidP="00316E1B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SOCIETA’ DEI SERVIZI SOCIO-</w:t>
      </w:r>
      <w:r w:rsidR="00904C84" w:rsidRPr="008D2B00">
        <w:rPr>
          <w:rFonts w:cs="Arial"/>
          <w:color w:val="000000"/>
          <w:sz w:val="20"/>
          <w:szCs w:val="20"/>
        </w:rPr>
        <w:t>SANITARI (assistenza domiciliare, mediazione culturale, progetti specifici anche familiari)</w:t>
      </w:r>
    </w:p>
    <w:p w14:paraId="6592DA49" w14:textId="77777777" w:rsidR="00904C84" w:rsidRPr="008D2B00" w:rsidRDefault="00904C84" w:rsidP="00904C8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ind w:left="2160" w:firstLine="0"/>
        <w:jc w:val="both"/>
        <w:rPr>
          <w:rFonts w:cs="Arial"/>
          <w:color w:val="000000"/>
          <w:sz w:val="20"/>
          <w:szCs w:val="20"/>
        </w:rPr>
      </w:pPr>
    </w:p>
    <w:p w14:paraId="0F344215" w14:textId="1B5D4E55" w:rsidR="00E5695D" w:rsidRPr="008D2B00" w:rsidRDefault="00904C84" w:rsidP="00904C8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ind w:left="2160" w:firstLine="0"/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………………………………………………………………………………………..</w:t>
      </w:r>
      <w:r w:rsidR="00E5695D" w:rsidRPr="008D2B00">
        <w:rPr>
          <w:rFonts w:cs="Arial"/>
          <w:color w:val="000000"/>
          <w:sz w:val="20"/>
          <w:szCs w:val="20"/>
        </w:rPr>
        <w:t xml:space="preserve"> </w:t>
      </w:r>
    </w:p>
    <w:p w14:paraId="075C0436" w14:textId="77777777" w:rsidR="00A21DF9" w:rsidRPr="008D2B00" w:rsidRDefault="00A21DF9" w:rsidP="008D2B00">
      <w:pPr>
        <w:rPr>
          <w:rFonts w:cs="Arial"/>
          <w:color w:val="000000"/>
          <w:sz w:val="20"/>
          <w:szCs w:val="20"/>
        </w:rPr>
      </w:pPr>
    </w:p>
    <w:p w14:paraId="0AF5F990" w14:textId="77777777" w:rsidR="001F751A" w:rsidRPr="008D2B00" w:rsidRDefault="00731659" w:rsidP="00316E1B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854"/>
        </w:tabs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altro (indicare il nominativo e la tipologia di intervento)</w:t>
      </w:r>
    </w:p>
    <w:p w14:paraId="45A3F4B6" w14:textId="77777777" w:rsidR="00316E1B" w:rsidRPr="008D2B00" w:rsidRDefault="00316E1B" w:rsidP="00316E1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160" w:firstLine="0"/>
        <w:jc w:val="both"/>
        <w:rPr>
          <w:rFonts w:cs="Arial"/>
          <w:color w:val="000000"/>
          <w:sz w:val="20"/>
          <w:szCs w:val="20"/>
        </w:rPr>
      </w:pPr>
    </w:p>
    <w:p w14:paraId="1973CFE6" w14:textId="341A8A35" w:rsidR="001F751A" w:rsidRPr="008D2B00" w:rsidRDefault="00731659" w:rsidP="00316E1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160" w:firstLine="0"/>
        <w:jc w:val="both"/>
        <w:rPr>
          <w:rFonts w:cs="Arial"/>
          <w:color w:val="000000"/>
          <w:sz w:val="20"/>
          <w:szCs w:val="20"/>
        </w:rPr>
      </w:pPr>
      <w:r w:rsidRPr="008D2B00">
        <w:rPr>
          <w:rFonts w:cs="Arial"/>
          <w:color w:val="000000"/>
          <w:sz w:val="20"/>
          <w:szCs w:val="20"/>
        </w:rPr>
        <w:t>……………………………………………………………………………………</w:t>
      </w:r>
    </w:p>
    <w:p w14:paraId="5B4A0949" w14:textId="7A034435" w:rsidR="008D2B00" w:rsidRPr="009F76CF" w:rsidRDefault="008D2B00" w:rsidP="008D2B00">
      <w:pPr>
        <w:spacing w:after="120"/>
        <w:rPr>
          <w:rFonts w:ascii="Garamond" w:hAnsi="Garamond" w:cs="Garamond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983"/>
        <w:gridCol w:w="7288"/>
      </w:tblGrid>
      <w:tr w:rsidR="008D2B00" w14:paraId="736F5ACA" w14:textId="77777777" w:rsidTr="007464EE">
        <w:tc>
          <w:tcPr>
            <w:tcW w:w="1697" w:type="dxa"/>
            <w:vAlign w:val="center"/>
          </w:tcPr>
          <w:p w14:paraId="425323AA" w14:textId="77777777" w:rsidR="008D2B00" w:rsidRPr="008D2B00" w:rsidRDefault="008D2B00" w:rsidP="007464EE">
            <w:pPr>
              <w:rPr>
                <w:rFonts w:cs="Helvetica"/>
                <w:b/>
                <w:bCs/>
                <w:sz w:val="20"/>
                <w:szCs w:val="20"/>
              </w:rPr>
            </w:pPr>
            <w:r w:rsidRPr="008D2B00">
              <w:rPr>
                <w:rFonts w:cs="Garamond"/>
                <w:b/>
                <w:bCs/>
                <w:sz w:val="20"/>
                <w:szCs w:val="20"/>
              </w:rPr>
              <w:t xml:space="preserve">Nelle attività di studio </w:t>
            </w:r>
            <w:r w:rsidRPr="008D2B00">
              <w:rPr>
                <w:rFonts w:cs="Helvetica"/>
                <w:b/>
                <w:bCs/>
                <w:sz w:val="20"/>
                <w:szCs w:val="20"/>
              </w:rPr>
              <w:t>l’alunno</w:t>
            </w:r>
          </w:p>
          <w:p w14:paraId="0A8C0B0D" w14:textId="77777777" w:rsidR="008D2B00" w:rsidRPr="008D2B00" w:rsidRDefault="008D2B00" w:rsidP="007464EE">
            <w:pPr>
              <w:ind w:firstLine="53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0" w:type="dxa"/>
          </w:tcPr>
          <w:p w14:paraId="3990A07B" w14:textId="00C299FB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8D2B00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è seguito da un-Tutor nelle discipline: </w:t>
            </w:r>
          </w:p>
          <w:p w14:paraId="7C694F58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8D2B00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è seguito da familiari </w:t>
            </w:r>
          </w:p>
          <w:p w14:paraId="6F15D9CD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ricorre all’aiuto di compagni</w:t>
            </w:r>
          </w:p>
          <w:p w14:paraId="345190F9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8D2B00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utilizza strumenti compensativi </w:t>
            </w:r>
          </w:p>
          <w:p w14:paraId="383371E8" w14:textId="77777777" w:rsidR="008D2B00" w:rsidRPr="008D2B00" w:rsidRDefault="008D2B00" w:rsidP="007464EE">
            <w:pPr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8D2B00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>altro (indicare)</w:t>
            </w:r>
          </w:p>
          <w:p w14:paraId="28A595C4" w14:textId="77777777" w:rsidR="008D2B00" w:rsidRPr="008D2B00" w:rsidRDefault="008D2B00" w:rsidP="007464EE">
            <w:pPr>
              <w:ind w:left="53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2B00" w14:paraId="0BB76752" w14:textId="77777777" w:rsidTr="007464EE">
        <w:tc>
          <w:tcPr>
            <w:tcW w:w="1697" w:type="dxa"/>
            <w:vAlign w:val="center"/>
          </w:tcPr>
          <w:p w14:paraId="11FAE861" w14:textId="77777777" w:rsidR="008D2B00" w:rsidRPr="008D2B00" w:rsidRDefault="008D2B00" w:rsidP="007464EE">
            <w:pPr>
              <w:rPr>
                <w:rFonts w:cs="Garamond"/>
                <w:b/>
                <w:bCs/>
                <w:sz w:val="20"/>
                <w:szCs w:val="20"/>
              </w:rPr>
            </w:pPr>
            <w:r w:rsidRPr="008D2B00">
              <w:rPr>
                <w:rFonts w:cs="Garamond"/>
                <w:b/>
                <w:bCs/>
                <w:sz w:val="20"/>
                <w:szCs w:val="20"/>
              </w:rPr>
              <w:t>Strumenti da utilizzare nel lavoro a casa</w:t>
            </w:r>
          </w:p>
        </w:tc>
        <w:tc>
          <w:tcPr>
            <w:tcW w:w="7800" w:type="dxa"/>
          </w:tcPr>
          <w:p w14:paraId="61B1816A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strumenti informatici (pc, videoscrittura con correttore ortografico</w:t>
            </w:r>
            <w:r w:rsidRPr="008D2B00">
              <w:rPr>
                <w:rFonts w:eastAsiaTheme="minorHAnsi" w:cs="Helvetica"/>
                <w:bCs/>
                <w:color w:val="000000"/>
                <w:sz w:val="20"/>
                <w:szCs w:val="20"/>
                <w:lang w:eastAsia="en-US"/>
              </w:rPr>
              <w:t>…)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14:paraId="71BEB7D7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sintesi vocale</w:t>
            </w:r>
          </w:p>
          <w:p w14:paraId="3C9FA85E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 xml:space="preserve">appunti scritti al computer </w:t>
            </w:r>
          </w:p>
          <w:p w14:paraId="540B0254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 xml:space="preserve">testi semplificati e/o ridotti </w:t>
            </w:r>
          </w:p>
          <w:p w14:paraId="456524BC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 xml:space="preserve">schemi e mappe </w:t>
            </w:r>
          </w:p>
          <w:p w14:paraId="543F206E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multimedia</w:t>
            </w:r>
          </w:p>
          <w:p w14:paraId="14CBF787" w14:textId="5D5489DA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altro (indicare)</w:t>
            </w:r>
          </w:p>
          <w:p w14:paraId="6FE3A82B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2B00" w14:paraId="31DD4B45" w14:textId="77777777" w:rsidTr="007464EE">
        <w:tc>
          <w:tcPr>
            <w:tcW w:w="1697" w:type="dxa"/>
            <w:vAlign w:val="center"/>
          </w:tcPr>
          <w:p w14:paraId="16036545" w14:textId="77777777" w:rsidR="008D2B00" w:rsidRPr="008D2B00" w:rsidRDefault="008D2B00" w:rsidP="007464EE">
            <w:pPr>
              <w:rPr>
                <w:rFonts w:cs="Garamond"/>
                <w:b/>
                <w:bCs/>
                <w:sz w:val="20"/>
                <w:szCs w:val="20"/>
              </w:rPr>
            </w:pPr>
            <w:r w:rsidRPr="008D2B00">
              <w:rPr>
                <w:rFonts w:cs="Garamond"/>
                <w:b/>
                <w:bCs/>
                <w:sz w:val="20"/>
                <w:szCs w:val="20"/>
              </w:rPr>
              <w:t>Attività scolastiche individualizzate</w:t>
            </w:r>
          </w:p>
          <w:p w14:paraId="1B50CF8D" w14:textId="77777777" w:rsidR="008D2B00" w:rsidRPr="008D2B00" w:rsidRDefault="008D2B00" w:rsidP="007464EE">
            <w:pPr>
              <w:rPr>
                <w:rFonts w:cs="Garamond"/>
                <w:b/>
                <w:bCs/>
                <w:sz w:val="20"/>
                <w:szCs w:val="20"/>
              </w:rPr>
            </w:pPr>
            <w:r w:rsidRPr="008D2B00">
              <w:rPr>
                <w:rFonts w:cs="Garamond"/>
                <w:b/>
                <w:bCs/>
                <w:sz w:val="20"/>
                <w:szCs w:val="20"/>
              </w:rPr>
              <w:t>eventualmente</w:t>
            </w:r>
          </w:p>
          <w:p w14:paraId="063712A4" w14:textId="77777777" w:rsidR="008D2B00" w:rsidRPr="008D2B00" w:rsidRDefault="008D2B00" w:rsidP="007464EE">
            <w:pPr>
              <w:rPr>
                <w:rFonts w:cs="Garamond"/>
                <w:b/>
                <w:bCs/>
                <w:sz w:val="20"/>
                <w:szCs w:val="20"/>
              </w:rPr>
            </w:pPr>
            <w:r w:rsidRPr="008D2B00">
              <w:rPr>
                <w:rFonts w:cs="Garamond"/>
                <w:b/>
                <w:bCs/>
                <w:sz w:val="20"/>
                <w:szCs w:val="20"/>
              </w:rPr>
              <w:t>programmate</w:t>
            </w:r>
          </w:p>
        </w:tc>
        <w:tc>
          <w:tcPr>
            <w:tcW w:w="7800" w:type="dxa"/>
          </w:tcPr>
          <w:p w14:paraId="09D2DCD2" w14:textId="28019D18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attività di recupero e/o consolidamento e/o potenziamento  </w:t>
            </w:r>
          </w:p>
          <w:p w14:paraId="796E2373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 xml:space="preserve">attività di laboratorio </w:t>
            </w:r>
          </w:p>
          <w:p w14:paraId="1152F7B4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 xml:space="preserve">attività a piccoli gruppi </w:t>
            </w:r>
          </w:p>
          <w:p w14:paraId="36F570DC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attività di carattere culturale, formativo, socializzante</w:t>
            </w:r>
          </w:p>
          <w:p w14:paraId="00F771CE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  <w:r w:rsidRPr="008D2B00">
              <w:rPr>
                <w:rFonts w:ascii="Segoe UI Symbol" w:eastAsiaTheme="minorHAnsi" w:hAnsi="Segoe UI Symbol" w:cs="Segoe UI Symbol"/>
                <w:bCs/>
                <w:color w:val="000000"/>
                <w:sz w:val="20"/>
                <w:szCs w:val="20"/>
                <w:lang w:eastAsia="en-US"/>
              </w:rPr>
              <w:t>☐</w:t>
            </w:r>
            <w:r w:rsidRPr="008D2B00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ab/>
              <w:t>altro (indicare)</w:t>
            </w:r>
          </w:p>
          <w:p w14:paraId="2FD5A30F" w14:textId="77777777" w:rsidR="008D2B00" w:rsidRPr="008D2B00" w:rsidRDefault="008D2B00" w:rsidP="007464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19D6CB9" w14:textId="77777777" w:rsidR="008D2B00" w:rsidRDefault="008D2B00" w:rsidP="008D2B00">
      <w:pPr>
        <w:spacing w:line="276" w:lineRule="auto"/>
        <w:rPr>
          <w:rFonts w:ascii="Garamond" w:hAnsi="Garamond" w:cs="Garamond"/>
        </w:rPr>
      </w:pPr>
    </w:p>
    <w:p w14:paraId="6686D770" w14:textId="77777777" w:rsidR="00731659" w:rsidRDefault="00731659" w:rsidP="008D2B00">
      <w:pPr>
        <w:spacing w:line="276" w:lineRule="auto"/>
        <w:rPr>
          <w:rFonts w:ascii="Garamond" w:hAnsi="Garamond" w:cs="Garamond"/>
        </w:rPr>
      </w:pPr>
    </w:p>
    <w:p w14:paraId="5F60BE73" w14:textId="77777777" w:rsidR="008D2B00" w:rsidRDefault="008D2B00" w:rsidP="008D2B00">
      <w:pPr>
        <w:spacing w:line="276" w:lineRule="auto"/>
        <w:rPr>
          <w:rFonts w:ascii="Garamond" w:hAnsi="Garamond" w:cs="Garamond"/>
        </w:rPr>
      </w:pPr>
    </w:p>
    <w:p w14:paraId="1D771DAE" w14:textId="77777777" w:rsidR="008D2B00" w:rsidRPr="00761DBF" w:rsidRDefault="008D2B00" w:rsidP="008D2B00">
      <w:pPr>
        <w:spacing w:line="276" w:lineRule="auto"/>
        <w:rPr>
          <w:rFonts w:cs="Garamond"/>
          <w:sz w:val="20"/>
          <w:szCs w:val="20"/>
        </w:rPr>
      </w:pPr>
      <w:r w:rsidRPr="00761DBF">
        <w:rPr>
          <w:rFonts w:cs="Garamond"/>
          <w:sz w:val="20"/>
          <w:szCs w:val="20"/>
        </w:rPr>
        <w:lastRenderedPageBreak/>
        <w:t xml:space="preserve">In riferimento al PDP predisposto per l’alunno ___________________________________________ frequentante la classe ____________ della Scuola_________________________________________           di _________________________________________ ,  le parti coinvolte si impegnano a rispettare quanto condiviso e concordato per il successo formativo dell’alunno. </w:t>
      </w:r>
    </w:p>
    <w:p w14:paraId="7DBA5A8C" w14:textId="1533BFFC" w:rsidR="008D2B00" w:rsidRPr="00761DBF" w:rsidRDefault="008D2B00" w:rsidP="008D2B00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10"/>
        <w:tblW w:w="10065" w:type="dxa"/>
        <w:tblLayout w:type="fixed"/>
        <w:tblLook w:val="0000" w:firstRow="0" w:lastRow="0" w:firstColumn="0" w:lastColumn="0" w:noHBand="0" w:noVBand="0"/>
      </w:tblPr>
      <w:tblGrid>
        <w:gridCol w:w="4523"/>
        <w:gridCol w:w="3392"/>
        <w:gridCol w:w="2150"/>
      </w:tblGrid>
      <w:tr w:rsidR="008D2B00" w:rsidRPr="00761DBF" w14:paraId="38E273BA" w14:textId="77777777" w:rsidTr="007464EE">
        <w:trPr>
          <w:trHeight w:val="589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0B1DB" w14:textId="77777777" w:rsidR="008D2B00" w:rsidRPr="00761DBF" w:rsidRDefault="008D2B00" w:rsidP="007464EE">
            <w:pPr>
              <w:jc w:val="center"/>
              <w:rPr>
                <w:rFonts w:cs="Garamond"/>
                <w:b/>
                <w:sz w:val="20"/>
                <w:szCs w:val="20"/>
              </w:rPr>
            </w:pPr>
            <w:r w:rsidRPr="00761DBF">
              <w:rPr>
                <w:rFonts w:cs="Garamond"/>
                <w:b/>
                <w:sz w:val="20"/>
                <w:szCs w:val="20"/>
              </w:rPr>
              <w:t>Docenti di classe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40848" w14:textId="77777777" w:rsidR="008D2B00" w:rsidRPr="00761DBF" w:rsidRDefault="008D2B00" w:rsidP="007464EE">
            <w:pPr>
              <w:jc w:val="center"/>
              <w:rPr>
                <w:rFonts w:cs="Garamond"/>
                <w:b/>
                <w:sz w:val="20"/>
                <w:szCs w:val="20"/>
              </w:rPr>
            </w:pPr>
            <w:r w:rsidRPr="00761DBF">
              <w:rPr>
                <w:rFonts w:cs="Garamond"/>
                <w:b/>
                <w:sz w:val="20"/>
                <w:szCs w:val="20"/>
              </w:rPr>
              <w:t>Genitori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9763" w14:textId="77777777" w:rsidR="008D2B00" w:rsidRPr="00761DBF" w:rsidRDefault="008D2B00" w:rsidP="007464EE">
            <w:pPr>
              <w:jc w:val="center"/>
              <w:rPr>
                <w:sz w:val="20"/>
                <w:szCs w:val="20"/>
              </w:rPr>
            </w:pPr>
            <w:r w:rsidRPr="00761DBF">
              <w:rPr>
                <w:rFonts w:cs="Garamond"/>
                <w:b/>
                <w:sz w:val="20"/>
                <w:szCs w:val="20"/>
              </w:rPr>
              <w:t>Dirigente Scolastico</w:t>
            </w:r>
          </w:p>
        </w:tc>
      </w:tr>
      <w:tr w:rsidR="008D2B00" w:rsidRPr="00761DBF" w14:paraId="0C8D77F3" w14:textId="77777777" w:rsidTr="007464EE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7A57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2928384B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0704632D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4E5D653A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70013E87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7AC8C6C9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037F1611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3D7E4632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  <w:p w14:paraId="3057B299" w14:textId="77777777" w:rsidR="008D2B00" w:rsidRPr="00761DBF" w:rsidRDefault="008D2B00" w:rsidP="007464EE">
            <w:pPr>
              <w:spacing w:line="480" w:lineRule="auto"/>
              <w:rPr>
                <w:rFonts w:cs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6788" w14:textId="77777777" w:rsidR="008D2B00" w:rsidRPr="00761DBF" w:rsidRDefault="008D2B00" w:rsidP="007464EE">
            <w:pPr>
              <w:spacing w:line="480" w:lineRule="auto"/>
              <w:jc w:val="center"/>
              <w:rPr>
                <w:rFonts w:cs="Garamond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9EFA" w14:textId="77777777" w:rsidR="008D2B00" w:rsidRPr="00761DBF" w:rsidRDefault="008D2B00" w:rsidP="007464EE">
            <w:pPr>
              <w:snapToGrid w:val="0"/>
              <w:rPr>
                <w:rFonts w:cs="Garamond"/>
                <w:sz w:val="20"/>
                <w:szCs w:val="20"/>
              </w:rPr>
            </w:pPr>
          </w:p>
          <w:p w14:paraId="4332BD1A" w14:textId="77777777" w:rsidR="008D2B00" w:rsidRPr="00761DBF" w:rsidRDefault="008D2B00" w:rsidP="007464EE">
            <w:pPr>
              <w:rPr>
                <w:sz w:val="20"/>
                <w:szCs w:val="20"/>
              </w:rPr>
            </w:pPr>
          </w:p>
        </w:tc>
      </w:tr>
    </w:tbl>
    <w:p w14:paraId="1818E99D" w14:textId="77777777" w:rsidR="00761DBF" w:rsidRDefault="008D2B00" w:rsidP="00761DBF">
      <w:pPr>
        <w:spacing w:line="276" w:lineRule="auto"/>
        <w:rPr>
          <w:rFonts w:ascii="Garamond" w:hAnsi="Garamond" w:cs="Garamond"/>
          <w:b/>
        </w:rPr>
      </w:pPr>
      <w:r w:rsidRPr="00794FFA">
        <w:rPr>
          <w:rFonts w:ascii="Garamond" w:hAnsi="Garamond" w:cs="Garamond"/>
          <w:b/>
        </w:rPr>
        <w:t xml:space="preserve">                                                      </w:t>
      </w:r>
    </w:p>
    <w:p w14:paraId="4A877FD1" w14:textId="77777777" w:rsidR="00731659" w:rsidRDefault="00731659" w:rsidP="00761DBF">
      <w:pPr>
        <w:spacing w:line="276" w:lineRule="auto"/>
        <w:rPr>
          <w:rFonts w:eastAsia="Times New Roman" w:cs="Arial"/>
          <w:smallCaps/>
          <w:spacing w:val="-6"/>
        </w:rPr>
      </w:pPr>
    </w:p>
    <w:p w14:paraId="067EE6EC" w14:textId="77777777" w:rsidR="00731659" w:rsidRDefault="00731659" w:rsidP="00761DBF">
      <w:pPr>
        <w:spacing w:line="276" w:lineRule="auto"/>
        <w:rPr>
          <w:rFonts w:eastAsia="Times New Roman" w:cs="Arial"/>
          <w:smallCaps/>
          <w:spacing w:val="-6"/>
        </w:rPr>
      </w:pPr>
      <w:r>
        <w:rPr>
          <w:rFonts w:eastAsia="Times New Roman" w:cs="Arial"/>
          <w:smallCaps/>
          <w:spacing w:val="-6"/>
        </w:rPr>
        <w:t>Luogo: _____________________</w:t>
      </w:r>
    </w:p>
    <w:p w14:paraId="4D8118C6" w14:textId="77777777" w:rsidR="00731659" w:rsidRDefault="00731659" w:rsidP="00761DBF">
      <w:pPr>
        <w:spacing w:line="276" w:lineRule="auto"/>
        <w:rPr>
          <w:rFonts w:eastAsia="Times New Roman" w:cs="Arial"/>
          <w:smallCaps/>
          <w:spacing w:val="-6"/>
        </w:rPr>
      </w:pPr>
    </w:p>
    <w:p w14:paraId="01D228AC" w14:textId="77777777" w:rsidR="00731659" w:rsidRDefault="00731659" w:rsidP="00761DBF">
      <w:pPr>
        <w:spacing w:line="276" w:lineRule="auto"/>
        <w:rPr>
          <w:rFonts w:eastAsia="Times New Roman" w:cs="Arial"/>
          <w:smallCaps/>
          <w:spacing w:val="-6"/>
        </w:rPr>
      </w:pPr>
    </w:p>
    <w:p w14:paraId="607CD857" w14:textId="281A9F4C" w:rsidR="00165EB3" w:rsidRPr="00280ACE" w:rsidRDefault="00165EB3" w:rsidP="00761DBF">
      <w:pPr>
        <w:spacing w:line="276" w:lineRule="auto"/>
        <w:rPr>
          <w:rFonts w:cs="Garamond"/>
          <w:b/>
        </w:rPr>
      </w:pPr>
      <w:r w:rsidRPr="00280ACE">
        <w:rPr>
          <w:rFonts w:eastAsia="Times New Roman" w:cs="Arial"/>
          <w:smallCaps/>
          <w:spacing w:val="-6"/>
        </w:rPr>
        <w:t>Data:</w:t>
      </w:r>
      <w:r w:rsidR="00731659">
        <w:rPr>
          <w:rFonts w:eastAsia="Times New Roman" w:cs="Arial"/>
          <w:smallCaps/>
          <w:spacing w:val="-6"/>
        </w:rPr>
        <w:t xml:space="preserve"> ______________________ </w:t>
      </w:r>
    </w:p>
    <w:p w14:paraId="3084749F" w14:textId="77777777" w:rsidR="00165EB3" w:rsidRDefault="00165EB3" w:rsidP="00165EB3">
      <w:pPr>
        <w:rPr>
          <w:rFonts w:ascii="Arial" w:hAnsi="Arial" w:cs="Arial"/>
        </w:rPr>
      </w:pPr>
    </w:p>
    <w:p w14:paraId="647ACAA1" w14:textId="77777777" w:rsidR="00165EB3" w:rsidRDefault="00165EB3" w:rsidP="00165EB3">
      <w:pPr>
        <w:rPr>
          <w:rFonts w:ascii="Arial" w:hAnsi="Arial" w:cs="Arial"/>
        </w:rPr>
      </w:pPr>
    </w:p>
    <w:p w14:paraId="55BC7EA5" w14:textId="77777777" w:rsidR="00165EB3" w:rsidRDefault="00165EB3" w:rsidP="00165EB3">
      <w:pPr>
        <w:rPr>
          <w:rFonts w:ascii="Arial" w:hAnsi="Arial" w:cs="Arial"/>
        </w:rPr>
      </w:pPr>
    </w:p>
    <w:p w14:paraId="2C96D1EC" w14:textId="77777777" w:rsidR="00165EB3" w:rsidRDefault="00165EB3" w:rsidP="00165EB3">
      <w:pPr>
        <w:rPr>
          <w:rFonts w:ascii="Arial" w:hAnsi="Arial" w:cs="Arial"/>
        </w:rPr>
      </w:pPr>
    </w:p>
    <w:p w14:paraId="581A83CA" w14:textId="77777777" w:rsidR="00B00A9A" w:rsidRDefault="00B00A9A" w:rsidP="00165EB3">
      <w:pPr>
        <w:rPr>
          <w:rFonts w:ascii="Arial" w:hAnsi="Arial" w:cs="Arial"/>
        </w:rPr>
      </w:pPr>
    </w:p>
    <w:p w14:paraId="606AF1A4" w14:textId="77777777" w:rsidR="00B00A9A" w:rsidRDefault="00B00A9A" w:rsidP="00165EB3">
      <w:pPr>
        <w:rPr>
          <w:rFonts w:ascii="Arial" w:hAnsi="Arial" w:cs="Arial"/>
        </w:rPr>
      </w:pPr>
    </w:p>
    <w:p w14:paraId="524901F9" w14:textId="38444AEE" w:rsidR="00165EB3" w:rsidRPr="00B00A9A" w:rsidRDefault="00165EB3" w:rsidP="00165EB3">
      <w:pPr>
        <w:rPr>
          <w:rFonts w:ascii="Arial" w:hAnsi="Arial" w:cs="Arial"/>
        </w:rPr>
        <w:sectPr w:rsidR="00165EB3" w:rsidRPr="00B00A9A" w:rsidSect="003B527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</w:t>
      </w:r>
      <w:bookmarkStart w:id="1" w:name="_GoBack"/>
      <w:bookmarkEnd w:id="1"/>
    </w:p>
    <w:p w14:paraId="459BCC4E" w14:textId="77777777" w:rsidR="00761DBF" w:rsidRPr="00761DBF" w:rsidRDefault="00761DBF" w:rsidP="00761DBF">
      <w:pPr>
        <w:rPr>
          <w:rFonts w:cs="Garamond"/>
          <w:b/>
          <w:bCs/>
          <w:smallCaps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lastRenderedPageBreak/>
        <w:t xml:space="preserve">ALLEGATO N. 1 </w:t>
      </w:r>
    </w:p>
    <w:p w14:paraId="04F99E03" w14:textId="77777777" w:rsidR="00761DBF" w:rsidRPr="00761DBF" w:rsidRDefault="00761DBF" w:rsidP="00761DBF">
      <w:pPr>
        <w:ind w:left="1080"/>
        <w:jc w:val="center"/>
        <w:rPr>
          <w:rFonts w:cs="Garamond"/>
          <w:b/>
          <w:bCs/>
          <w:smallCaps/>
          <w:sz w:val="20"/>
          <w:szCs w:val="20"/>
        </w:rPr>
      </w:pPr>
    </w:p>
    <w:p w14:paraId="772F8C1D" w14:textId="4A303304" w:rsidR="00761DBF" w:rsidRPr="00761DBF" w:rsidRDefault="00761DBF" w:rsidP="00731659">
      <w:pPr>
        <w:jc w:val="center"/>
        <w:rPr>
          <w:rFonts w:cs="Garamond"/>
          <w:bCs/>
          <w:smallCaps/>
          <w:sz w:val="20"/>
          <w:szCs w:val="20"/>
        </w:rPr>
      </w:pPr>
      <w:r w:rsidRPr="00761DBF">
        <w:rPr>
          <w:rFonts w:cs="Garamond"/>
          <w:b/>
          <w:bCs/>
          <w:smallCaps/>
          <w:sz w:val="20"/>
          <w:szCs w:val="20"/>
        </w:rPr>
        <w:t>VERBALE DI VERIFICA DOPO LA FIRMA DEL PATTO</w:t>
      </w:r>
    </w:p>
    <w:p w14:paraId="761F291F" w14:textId="77777777" w:rsidR="00761DBF" w:rsidRPr="00761DBF" w:rsidRDefault="00761DBF" w:rsidP="00761DBF">
      <w:pPr>
        <w:autoSpaceDE w:val="0"/>
        <w:spacing w:line="360" w:lineRule="auto"/>
        <w:jc w:val="both"/>
        <w:rPr>
          <w:rFonts w:cs="Garamond"/>
          <w:bCs/>
          <w:smallCaps/>
          <w:sz w:val="20"/>
          <w:szCs w:val="20"/>
        </w:rPr>
      </w:pPr>
    </w:p>
    <w:p w14:paraId="24797C61" w14:textId="77777777" w:rsidR="00761DBF" w:rsidRPr="00761DBF" w:rsidRDefault="00761DBF" w:rsidP="00761DBF">
      <w:pPr>
        <w:autoSpaceDE w:val="0"/>
        <w:spacing w:line="360" w:lineRule="auto"/>
        <w:jc w:val="both"/>
        <w:rPr>
          <w:rFonts w:cs="Garamond"/>
          <w:bCs/>
          <w:smallCaps/>
          <w:sz w:val="20"/>
          <w:szCs w:val="20"/>
        </w:rPr>
      </w:pPr>
      <w:r w:rsidRPr="00761DBF">
        <w:rPr>
          <w:rFonts w:cs="Garamond"/>
          <w:bCs/>
          <w:smallCaps/>
          <w:sz w:val="20"/>
          <w:szCs w:val="20"/>
        </w:rPr>
        <w:t>sono presenti:</w:t>
      </w:r>
    </w:p>
    <w:p w14:paraId="5A923BBB" w14:textId="777777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 xml:space="preserve">VERIFICA INIZIALE                                                                       DATA: </w:t>
      </w:r>
    </w:p>
    <w:p w14:paraId="370A6BB2" w14:textId="777777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</w:p>
    <w:p w14:paraId="25D261AF" w14:textId="777777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61DBF" w:rsidRPr="00761DBF" w14:paraId="42A5A46F" w14:textId="77777777" w:rsidTr="007464EE">
        <w:trPr>
          <w:trHeight w:val="998"/>
        </w:trPr>
        <w:tc>
          <w:tcPr>
            <w:tcW w:w="9646" w:type="dxa"/>
            <w:shd w:val="clear" w:color="auto" w:fill="auto"/>
          </w:tcPr>
          <w:p w14:paraId="12FA3E22" w14:textId="77777777" w:rsidR="00761DBF" w:rsidRPr="00761DBF" w:rsidRDefault="00761DBF" w:rsidP="007464EE">
            <w:pPr>
              <w:spacing w:line="276" w:lineRule="auto"/>
              <w:rPr>
                <w:rFonts w:cs="Garamond"/>
                <w:b/>
                <w:sz w:val="20"/>
                <w:szCs w:val="20"/>
              </w:rPr>
            </w:pPr>
          </w:p>
          <w:p w14:paraId="252E63BD" w14:textId="77777777" w:rsidR="00761DBF" w:rsidRPr="00761DBF" w:rsidRDefault="00761DBF" w:rsidP="007464EE">
            <w:pPr>
              <w:rPr>
                <w:rFonts w:cs="Garamond"/>
                <w:sz w:val="20"/>
                <w:szCs w:val="20"/>
              </w:rPr>
            </w:pPr>
          </w:p>
          <w:p w14:paraId="7FB504C6" w14:textId="77777777" w:rsidR="00761DBF" w:rsidRPr="00761DBF" w:rsidRDefault="00761DBF" w:rsidP="007464EE">
            <w:pPr>
              <w:rPr>
                <w:rFonts w:cs="Garamond"/>
                <w:sz w:val="20"/>
                <w:szCs w:val="20"/>
              </w:rPr>
            </w:pPr>
          </w:p>
          <w:p w14:paraId="5E852C32" w14:textId="77777777" w:rsidR="00761DBF" w:rsidRPr="00761DBF" w:rsidRDefault="00761DBF" w:rsidP="007464EE">
            <w:pPr>
              <w:rPr>
                <w:rFonts w:cs="Garamond"/>
                <w:sz w:val="20"/>
                <w:szCs w:val="20"/>
              </w:rPr>
            </w:pPr>
          </w:p>
          <w:p w14:paraId="35FD5534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52BA79F7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56E5DCE9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239FC06C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</w:tc>
      </w:tr>
    </w:tbl>
    <w:p w14:paraId="67A20ED0" w14:textId="77777777" w:rsidR="00761DBF" w:rsidRPr="00761DBF" w:rsidRDefault="00761DBF" w:rsidP="00761DBF">
      <w:pPr>
        <w:autoSpaceDE w:val="0"/>
        <w:spacing w:line="360" w:lineRule="auto"/>
        <w:jc w:val="both"/>
        <w:rPr>
          <w:rFonts w:cs="Garamond"/>
          <w:b/>
          <w:bCs/>
          <w:smallCaps/>
          <w:sz w:val="20"/>
          <w:szCs w:val="20"/>
        </w:rPr>
      </w:pPr>
    </w:p>
    <w:p w14:paraId="7A64CDD1" w14:textId="77777777" w:rsidR="00761DBF" w:rsidRPr="00761DBF" w:rsidRDefault="00761DBF" w:rsidP="00761DBF">
      <w:pPr>
        <w:autoSpaceDE w:val="0"/>
        <w:spacing w:line="360" w:lineRule="auto"/>
        <w:jc w:val="both"/>
        <w:rPr>
          <w:rFonts w:cs="Garamond"/>
          <w:bCs/>
          <w:smallCaps/>
          <w:sz w:val="20"/>
          <w:szCs w:val="20"/>
        </w:rPr>
      </w:pPr>
      <w:r w:rsidRPr="00761DBF">
        <w:rPr>
          <w:rFonts w:cs="Garamond"/>
          <w:bCs/>
          <w:smallCaps/>
          <w:sz w:val="20"/>
          <w:szCs w:val="20"/>
        </w:rPr>
        <w:t>sono presenti:</w:t>
      </w:r>
    </w:p>
    <w:p w14:paraId="03154280" w14:textId="61C6C3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 xml:space="preserve">EVENTUALE VERIFICA INTERMEDIA                                              DATA: </w:t>
      </w:r>
    </w:p>
    <w:p w14:paraId="61A4CF50" w14:textId="777777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61DBF" w:rsidRPr="00761DBF" w14:paraId="15B92386" w14:textId="77777777" w:rsidTr="007464EE">
        <w:trPr>
          <w:trHeight w:val="998"/>
        </w:trPr>
        <w:tc>
          <w:tcPr>
            <w:tcW w:w="9646" w:type="dxa"/>
            <w:shd w:val="clear" w:color="auto" w:fill="auto"/>
          </w:tcPr>
          <w:p w14:paraId="0AB20D5B" w14:textId="77777777" w:rsidR="00761DBF" w:rsidRPr="00761DBF" w:rsidRDefault="00761DBF" w:rsidP="007464EE">
            <w:pPr>
              <w:spacing w:line="276" w:lineRule="auto"/>
              <w:rPr>
                <w:rFonts w:cs="Garamond"/>
                <w:b/>
                <w:sz w:val="20"/>
                <w:szCs w:val="20"/>
              </w:rPr>
            </w:pPr>
          </w:p>
          <w:p w14:paraId="6BB705A4" w14:textId="77777777" w:rsidR="00761DBF" w:rsidRPr="00761DBF" w:rsidRDefault="00761DBF" w:rsidP="007464EE">
            <w:pPr>
              <w:rPr>
                <w:rFonts w:cs="Garamond"/>
                <w:sz w:val="20"/>
                <w:szCs w:val="20"/>
              </w:rPr>
            </w:pPr>
          </w:p>
          <w:p w14:paraId="67605D83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76F04B05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7B7AF640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745E3C5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1E9E2AA1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34D620E8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</w:tc>
      </w:tr>
    </w:tbl>
    <w:p w14:paraId="7A948AD7" w14:textId="77777777" w:rsidR="00761DBF" w:rsidRPr="00761DBF" w:rsidRDefault="00761DBF" w:rsidP="00761DBF">
      <w:pPr>
        <w:suppressAutoHyphens/>
        <w:autoSpaceDE w:val="0"/>
        <w:spacing w:line="360" w:lineRule="auto"/>
        <w:ind w:left="4968" w:firstLine="696"/>
        <w:jc w:val="both"/>
        <w:rPr>
          <w:rFonts w:cs="Garamond"/>
          <w:bCs/>
          <w:sz w:val="20"/>
          <w:szCs w:val="20"/>
        </w:rPr>
      </w:pPr>
    </w:p>
    <w:p w14:paraId="2F9F5F08" w14:textId="77777777" w:rsidR="00761DBF" w:rsidRPr="00761DBF" w:rsidRDefault="00761DBF" w:rsidP="00761DBF">
      <w:pPr>
        <w:autoSpaceDE w:val="0"/>
        <w:spacing w:line="360" w:lineRule="auto"/>
        <w:jc w:val="both"/>
        <w:rPr>
          <w:rFonts w:cs="Garamond"/>
          <w:bCs/>
          <w:smallCaps/>
          <w:sz w:val="20"/>
          <w:szCs w:val="20"/>
        </w:rPr>
      </w:pPr>
      <w:r w:rsidRPr="00761DBF">
        <w:rPr>
          <w:rFonts w:cs="Garamond"/>
          <w:bCs/>
          <w:smallCaps/>
          <w:sz w:val="20"/>
          <w:szCs w:val="20"/>
        </w:rPr>
        <w:t>sono presenti:</w:t>
      </w:r>
    </w:p>
    <w:p w14:paraId="6EE996C0" w14:textId="777777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 xml:space="preserve">VERIFICA FINALE                                                                       DATA: </w:t>
      </w:r>
    </w:p>
    <w:p w14:paraId="124947B4" w14:textId="77777777" w:rsidR="00761DBF" w:rsidRPr="00761DBF" w:rsidRDefault="00761DBF" w:rsidP="00761DBF">
      <w:pPr>
        <w:spacing w:line="276" w:lineRule="auto"/>
        <w:rPr>
          <w:rFonts w:cs="Garamond"/>
          <w:b/>
          <w:sz w:val="20"/>
          <w:szCs w:val="20"/>
        </w:rPr>
      </w:pPr>
      <w:r w:rsidRPr="00761DBF">
        <w:rPr>
          <w:rFonts w:cs="Garamond"/>
          <w:b/>
          <w:sz w:val="20"/>
          <w:szCs w:val="20"/>
        </w:rPr>
        <w:t>(Evidenziare punti di forza e criticità del progetto e degli accordi. Definire eventuali nuove linee di lavoro e collaborazione tra scuola e famiglia)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61DBF" w:rsidRPr="00761DBF" w14:paraId="09C07A97" w14:textId="77777777" w:rsidTr="007464EE">
        <w:trPr>
          <w:trHeight w:val="998"/>
        </w:trPr>
        <w:tc>
          <w:tcPr>
            <w:tcW w:w="9646" w:type="dxa"/>
            <w:shd w:val="clear" w:color="auto" w:fill="auto"/>
          </w:tcPr>
          <w:p w14:paraId="205072EC" w14:textId="77777777" w:rsidR="00761DBF" w:rsidRPr="00761DBF" w:rsidRDefault="00761DBF" w:rsidP="007464EE">
            <w:pPr>
              <w:spacing w:line="276" w:lineRule="auto"/>
              <w:rPr>
                <w:rFonts w:cs="Garamond"/>
                <w:b/>
                <w:sz w:val="20"/>
                <w:szCs w:val="20"/>
              </w:rPr>
            </w:pPr>
          </w:p>
          <w:p w14:paraId="495599DB" w14:textId="77777777" w:rsidR="00761DBF" w:rsidRPr="00761DBF" w:rsidRDefault="00761DBF" w:rsidP="007464EE">
            <w:pPr>
              <w:rPr>
                <w:rFonts w:cs="Garamond"/>
                <w:sz w:val="20"/>
                <w:szCs w:val="20"/>
              </w:rPr>
            </w:pPr>
          </w:p>
          <w:p w14:paraId="73FC4364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2FB2558E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6788F6BC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0C6E7573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049C6684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7F159018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  <w:p w14:paraId="7945E71F" w14:textId="77777777" w:rsidR="00761DBF" w:rsidRPr="00761DBF" w:rsidRDefault="00761DBF" w:rsidP="007464EE">
            <w:pPr>
              <w:tabs>
                <w:tab w:val="left" w:pos="7791"/>
              </w:tabs>
              <w:rPr>
                <w:rFonts w:cs="Garamond"/>
                <w:sz w:val="20"/>
                <w:szCs w:val="20"/>
              </w:rPr>
            </w:pPr>
          </w:p>
        </w:tc>
      </w:tr>
    </w:tbl>
    <w:p w14:paraId="382B9CBE" w14:textId="77777777" w:rsidR="00761DBF" w:rsidRPr="00761DBF" w:rsidRDefault="00761DBF" w:rsidP="00761DBF">
      <w:pPr>
        <w:autoSpaceDE w:val="0"/>
        <w:spacing w:line="276" w:lineRule="auto"/>
        <w:jc w:val="both"/>
        <w:rPr>
          <w:rFonts w:cs="Garamond"/>
          <w:b/>
          <w:bCs/>
          <w:smallCaps/>
          <w:sz w:val="20"/>
          <w:szCs w:val="20"/>
        </w:rPr>
      </w:pPr>
    </w:p>
    <w:p w14:paraId="7C28ED1A" w14:textId="27530187" w:rsidR="00761DBF" w:rsidRPr="00761DBF" w:rsidRDefault="00280ACE" w:rsidP="00761DBF">
      <w:pPr>
        <w:suppressAutoHyphens/>
        <w:autoSpaceDE w:val="0"/>
        <w:spacing w:line="360" w:lineRule="auto"/>
        <w:ind w:left="720"/>
        <w:jc w:val="both"/>
        <w:rPr>
          <w:rFonts w:cs="Garamond"/>
          <w:bCs/>
          <w:sz w:val="20"/>
          <w:szCs w:val="20"/>
        </w:rPr>
      </w:pPr>
      <w:r>
        <w:rPr>
          <w:rFonts w:cs="Garamond"/>
          <w:bCs/>
          <w:iCs/>
          <w:sz w:val="20"/>
          <w:szCs w:val="20"/>
        </w:rPr>
        <w:t xml:space="preserve">I </w:t>
      </w:r>
      <w:r w:rsidR="00761DBF" w:rsidRPr="00761DBF">
        <w:rPr>
          <w:rFonts w:cs="Garamond"/>
          <w:bCs/>
          <w:iCs/>
          <w:sz w:val="20"/>
          <w:szCs w:val="20"/>
        </w:rPr>
        <w:t>Genitori</w:t>
      </w:r>
      <w:r w:rsidR="00761DBF" w:rsidRPr="00761DBF">
        <w:rPr>
          <w:rFonts w:cs="Garamond"/>
          <w:bCs/>
          <w:iCs/>
          <w:sz w:val="20"/>
          <w:szCs w:val="20"/>
        </w:rPr>
        <w:tab/>
      </w:r>
      <w:r w:rsidR="00761DBF" w:rsidRPr="00761DBF">
        <w:rPr>
          <w:rFonts w:cs="Garamond"/>
          <w:bCs/>
          <w:iCs/>
          <w:sz w:val="20"/>
          <w:szCs w:val="20"/>
        </w:rPr>
        <w:tab/>
      </w:r>
      <w:r w:rsidR="00761DBF" w:rsidRPr="00761DBF">
        <w:rPr>
          <w:rFonts w:cs="Garamond"/>
          <w:bCs/>
          <w:iCs/>
          <w:sz w:val="20"/>
          <w:szCs w:val="20"/>
        </w:rPr>
        <w:tab/>
      </w:r>
      <w:r w:rsidR="00761DBF" w:rsidRPr="00761DBF">
        <w:rPr>
          <w:rFonts w:cs="Garamond"/>
          <w:bCs/>
          <w:iCs/>
          <w:sz w:val="20"/>
          <w:szCs w:val="20"/>
        </w:rPr>
        <w:tab/>
      </w:r>
      <w:r w:rsidR="00761DBF" w:rsidRPr="00761DBF">
        <w:rPr>
          <w:rFonts w:cs="Garamond"/>
          <w:bCs/>
          <w:iCs/>
          <w:sz w:val="20"/>
          <w:szCs w:val="20"/>
        </w:rPr>
        <w:tab/>
      </w:r>
      <w:r w:rsidR="00761DBF" w:rsidRPr="00761DBF">
        <w:rPr>
          <w:rFonts w:cs="Garamond"/>
          <w:bCs/>
          <w:iCs/>
          <w:sz w:val="20"/>
          <w:szCs w:val="20"/>
        </w:rPr>
        <w:tab/>
      </w:r>
      <w:r w:rsidR="00761DBF" w:rsidRPr="00761DBF">
        <w:rPr>
          <w:rFonts w:cs="Garamond"/>
          <w:bCs/>
          <w:sz w:val="20"/>
          <w:szCs w:val="20"/>
        </w:rPr>
        <w:t>Per la classe il coordinatore/il docente</w:t>
      </w:r>
    </w:p>
    <w:p w14:paraId="629A2500" w14:textId="77777777" w:rsidR="00280ACE" w:rsidRDefault="00761DBF" w:rsidP="00280ACE">
      <w:pPr>
        <w:suppressAutoHyphens/>
        <w:autoSpaceDE w:val="0"/>
        <w:spacing w:line="360" w:lineRule="auto"/>
        <w:ind w:left="720"/>
        <w:jc w:val="both"/>
        <w:rPr>
          <w:rFonts w:cs="Garamond"/>
          <w:bCs/>
          <w:i/>
          <w:iCs/>
          <w:sz w:val="20"/>
          <w:szCs w:val="20"/>
        </w:rPr>
      </w:pPr>
      <w:r w:rsidRPr="00761DBF">
        <w:rPr>
          <w:rFonts w:cs="Garamond"/>
          <w:bCs/>
          <w:i/>
          <w:iCs/>
          <w:sz w:val="20"/>
          <w:szCs w:val="20"/>
        </w:rPr>
        <w:t>____________________</w:t>
      </w:r>
      <w:r>
        <w:rPr>
          <w:rFonts w:cs="Garamond"/>
          <w:bCs/>
          <w:i/>
          <w:iCs/>
          <w:sz w:val="20"/>
          <w:szCs w:val="20"/>
        </w:rPr>
        <w:t xml:space="preserve">________ </w:t>
      </w:r>
      <w:r w:rsidRPr="00761DBF">
        <w:rPr>
          <w:rFonts w:cs="Garamond"/>
          <w:bCs/>
          <w:i/>
          <w:iCs/>
          <w:sz w:val="20"/>
          <w:szCs w:val="20"/>
        </w:rPr>
        <w:tab/>
      </w:r>
      <w:r>
        <w:rPr>
          <w:rFonts w:cs="Garamond"/>
          <w:bCs/>
          <w:i/>
          <w:iCs/>
          <w:sz w:val="20"/>
          <w:szCs w:val="20"/>
        </w:rPr>
        <w:t xml:space="preserve">           </w:t>
      </w:r>
      <w:r w:rsidRPr="00761DBF">
        <w:rPr>
          <w:rFonts w:cs="Garamond"/>
          <w:bCs/>
          <w:i/>
          <w:iCs/>
          <w:sz w:val="20"/>
          <w:szCs w:val="20"/>
        </w:rPr>
        <w:t>___________________________</w:t>
      </w:r>
    </w:p>
    <w:p w14:paraId="57F7CFE8" w14:textId="51F2659A" w:rsidR="00B00A9A" w:rsidRPr="00B00A9A" w:rsidRDefault="00D077BF" w:rsidP="00D077BF">
      <w:pPr>
        <w:suppressAutoHyphens/>
        <w:autoSpaceDE w:val="0"/>
        <w:spacing w:line="360" w:lineRule="auto"/>
        <w:ind w:left="720"/>
        <w:jc w:val="both"/>
        <w:rPr>
          <w:rFonts w:ascii="Arial" w:hAnsi="Arial" w:cs="Arial"/>
        </w:rPr>
      </w:pPr>
      <w:r w:rsidRPr="00761DBF">
        <w:rPr>
          <w:rFonts w:cs="Garamond"/>
          <w:bCs/>
          <w:i/>
          <w:iCs/>
          <w:sz w:val="20"/>
          <w:szCs w:val="20"/>
        </w:rPr>
        <w:t>____________________</w:t>
      </w:r>
      <w:r>
        <w:rPr>
          <w:rFonts w:cs="Garamond"/>
          <w:bCs/>
          <w:i/>
          <w:iCs/>
          <w:sz w:val="20"/>
          <w:szCs w:val="20"/>
        </w:rPr>
        <w:t xml:space="preserve">________ </w:t>
      </w:r>
      <w:r w:rsidR="00761DBF" w:rsidRPr="00761DB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106C642" wp14:editId="3BF09A35">
                <wp:simplePos x="0" y="0"/>
                <wp:positionH relativeFrom="column">
                  <wp:posOffset>4254500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076394378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779365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" h="120000" extrusionOk="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07639437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00A9A" w:rsidRPr="00B00A9A" w:rsidSect="00373F23">
      <w:pgSz w:w="11920" w:h="16840"/>
      <w:pgMar w:top="1417" w:right="1134" w:bottom="1134" w:left="1134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9365" w14:textId="77777777" w:rsidR="00901F26" w:rsidRDefault="00901F26">
      <w:r>
        <w:separator/>
      </w:r>
    </w:p>
  </w:endnote>
  <w:endnote w:type="continuationSeparator" w:id="0">
    <w:p w14:paraId="4BE3655A" w14:textId="77777777" w:rsidR="00901F26" w:rsidRDefault="009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4D53" w14:textId="66509152" w:rsidR="00D077BF" w:rsidRDefault="00D077BF" w:rsidP="00D077B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ML_017C_</w:t>
    </w:r>
    <w:r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20/</w:t>
    </w:r>
    <w:r w:rsidR="0054352E">
      <w:rPr>
        <w:rFonts w:ascii="Arial" w:hAnsi="Arial" w:cs="Arial"/>
        <w:sz w:val="16"/>
        <w:szCs w:val="16"/>
      </w:rPr>
      <w:t>09</w:t>
    </w:r>
    <w:r>
      <w:rPr>
        <w:rFonts w:ascii="Arial" w:hAnsi="Arial" w:cs="Arial"/>
        <w:sz w:val="16"/>
        <w:szCs w:val="16"/>
      </w:rPr>
      <w:t xml:space="preserve">/2023 – Modello per la redazione del </w:t>
    </w:r>
    <w:r w:rsidRPr="00A6694E">
      <w:rPr>
        <w:rFonts w:ascii="Arial" w:hAnsi="Arial" w:cs="Arial"/>
        <w:sz w:val="16"/>
        <w:szCs w:val="16"/>
      </w:rPr>
      <w:t xml:space="preserve">PDP </w:t>
    </w:r>
    <w:r>
      <w:rPr>
        <w:rFonts w:ascii="Arial" w:hAnsi="Arial" w:cs="Arial"/>
        <w:sz w:val="16"/>
        <w:szCs w:val="16"/>
      </w:rPr>
      <w:t xml:space="preserve">Alunni </w:t>
    </w:r>
    <w:r>
      <w:rPr>
        <w:rFonts w:ascii="Arial" w:hAnsi="Arial" w:cs="Arial"/>
        <w:sz w:val="16"/>
        <w:szCs w:val="16"/>
      </w:rPr>
      <w:t>BES</w:t>
    </w:r>
    <w:r>
      <w:rPr>
        <w:rFonts w:ascii="Arial" w:hAnsi="Arial" w:cs="Arial"/>
        <w:sz w:val="16"/>
        <w:szCs w:val="16"/>
      </w:rPr>
      <w:t xml:space="preserve">  </w:t>
    </w:r>
  </w:p>
  <w:p w14:paraId="122971CA" w14:textId="77777777" w:rsidR="001F751A" w:rsidRDefault="007316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7037A22" wp14:editId="2B712B2B">
              <wp:simplePos x="0" y="0"/>
              <wp:positionH relativeFrom="column">
                <wp:posOffset>3048000</wp:posOffset>
              </wp:positionH>
              <wp:positionV relativeFrom="paragraph">
                <wp:posOffset>9906000</wp:posOffset>
              </wp:positionV>
              <wp:extent cx="176530" cy="199390"/>
              <wp:effectExtent l="0" t="0" r="0" b="0"/>
              <wp:wrapNone/>
              <wp:docPr id="2076394377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7260" y="368983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1C8AB" w14:textId="77777777" w:rsidR="001F751A" w:rsidRDefault="00731659">
                          <w:pPr>
                            <w:spacing w:before="2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037A22" id="Rettangolo 3" o:spid="_x0000_s1026" style="position:absolute;margin-left:240pt;margin-top:780pt;width:13.9pt;height:15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" filled="f" stroked="f">
              <v:textbox inset="0,0,0,0">
                <w:txbxContent>
                  <w:p w14:paraId="2F91C8AB" w14:textId="77777777" w:rsidR="001F751A" w:rsidRDefault="00731659">
                    <w:pPr>
                      <w:spacing w:before="20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9D46" w14:textId="77777777" w:rsidR="00901F26" w:rsidRDefault="00901F26">
      <w:r>
        <w:separator/>
      </w:r>
    </w:p>
  </w:footnote>
  <w:footnote w:type="continuationSeparator" w:id="0">
    <w:p w14:paraId="1BF8512A" w14:textId="77777777" w:rsidR="00901F26" w:rsidRDefault="0090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974"/>
    <w:multiLevelType w:val="hybridMultilevel"/>
    <w:tmpl w:val="43AA3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C73"/>
    <w:multiLevelType w:val="hybridMultilevel"/>
    <w:tmpl w:val="E3306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8FD"/>
    <w:multiLevelType w:val="multilevel"/>
    <w:tmpl w:val="B3F8E764"/>
    <w:lvl w:ilvl="0">
      <w:start w:val="1"/>
      <w:numFmt w:val="decimal"/>
      <w:lvlText w:val="%1."/>
      <w:lvlJc w:val="left"/>
      <w:pPr>
        <w:ind w:left="854" w:hanging="359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524" w:hanging="360"/>
      </w:pPr>
    </w:lvl>
  </w:abstractNum>
  <w:abstractNum w:abstractNumId="3" w15:restartNumberingAfterBreak="0">
    <w:nsid w:val="44E24E01"/>
    <w:multiLevelType w:val="hybridMultilevel"/>
    <w:tmpl w:val="7B421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45CB"/>
    <w:multiLevelType w:val="hybridMultilevel"/>
    <w:tmpl w:val="976CA2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3C3"/>
    <w:multiLevelType w:val="hybridMultilevel"/>
    <w:tmpl w:val="57886C7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0E0A"/>
    <w:multiLevelType w:val="multilevel"/>
    <w:tmpl w:val="6EA8AA4C"/>
    <w:lvl w:ilvl="0">
      <w:numFmt w:val="bullet"/>
      <w:lvlText w:val="□"/>
      <w:lvlJc w:val="left"/>
      <w:pPr>
        <w:ind w:left="419" w:hanging="192"/>
      </w:pPr>
      <w:rPr>
        <w:rFonts w:ascii="Verdana" w:eastAsia="Verdana" w:hAnsi="Verdana" w:cs="Verdana"/>
        <w:sz w:val="20"/>
        <w:szCs w:val="20"/>
      </w:rPr>
    </w:lvl>
    <w:lvl w:ilvl="1">
      <w:numFmt w:val="bullet"/>
      <w:lvlText w:val="•"/>
      <w:lvlJc w:val="left"/>
      <w:pPr>
        <w:ind w:left="854" w:hanging="359"/>
      </w:pPr>
      <w:rPr>
        <w:rFonts w:ascii="Verdana" w:eastAsia="Verdana" w:hAnsi="Verdana" w:cs="Verdana"/>
        <w:sz w:val="20"/>
        <w:szCs w:val="20"/>
      </w:rPr>
    </w:lvl>
    <w:lvl w:ilvl="2">
      <w:numFmt w:val="bullet"/>
      <w:lvlText w:val="◻"/>
      <w:lvlJc w:val="left"/>
      <w:pPr>
        <w:ind w:left="7525" w:hanging="192"/>
      </w:pPr>
      <w:rPr>
        <w:rFonts w:ascii="Cambria" w:eastAsia="Cambria" w:hAnsi="Cambria" w:cs="Cambria"/>
        <w:sz w:val="20"/>
        <w:szCs w:val="20"/>
      </w:rPr>
    </w:lvl>
    <w:lvl w:ilvl="3">
      <w:numFmt w:val="bullet"/>
      <w:lvlText w:val="•"/>
      <w:lvlJc w:val="left"/>
      <w:pPr>
        <w:ind w:left="7520" w:hanging="192"/>
      </w:pPr>
    </w:lvl>
    <w:lvl w:ilvl="4">
      <w:numFmt w:val="bullet"/>
      <w:lvlText w:val="•"/>
      <w:lvlJc w:val="left"/>
      <w:pPr>
        <w:ind w:left="7937" w:hanging="192"/>
      </w:pPr>
    </w:lvl>
    <w:lvl w:ilvl="5">
      <w:numFmt w:val="bullet"/>
      <w:lvlText w:val="•"/>
      <w:lvlJc w:val="left"/>
      <w:pPr>
        <w:ind w:left="8354" w:hanging="192"/>
      </w:pPr>
    </w:lvl>
    <w:lvl w:ilvl="6">
      <w:numFmt w:val="bullet"/>
      <w:lvlText w:val="•"/>
      <w:lvlJc w:val="left"/>
      <w:pPr>
        <w:ind w:left="8771" w:hanging="192"/>
      </w:pPr>
    </w:lvl>
    <w:lvl w:ilvl="7">
      <w:numFmt w:val="bullet"/>
      <w:lvlText w:val="•"/>
      <w:lvlJc w:val="left"/>
      <w:pPr>
        <w:ind w:left="9188" w:hanging="192"/>
      </w:pPr>
    </w:lvl>
    <w:lvl w:ilvl="8">
      <w:numFmt w:val="bullet"/>
      <w:lvlText w:val="•"/>
      <w:lvlJc w:val="left"/>
      <w:pPr>
        <w:ind w:left="9605" w:hanging="192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1A"/>
    <w:rsid w:val="000253B4"/>
    <w:rsid w:val="000821D7"/>
    <w:rsid w:val="0015640E"/>
    <w:rsid w:val="00165EB3"/>
    <w:rsid w:val="001F751A"/>
    <w:rsid w:val="00280ACE"/>
    <w:rsid w:val="002E360C"/>
    <w:rsid w:val="00316E1B"/>
    <w:rsid w:val="00337DAB"/>
    <w:rsid w:val="00373F23"/>
    <w:rsid w:val="00377ED0"/>
    <w:rsid w:val="003A5B4B"/>
    <w:rsid w:val="003B5279"/>
    <w:rsid w:val="003E4835"/>
    <w:rsid w:val="004304C6"/>
    <w:rsid w:val="0054352E"/>
    <w:rsid w:val="005E1A99"/>
    <w:rsid w:val="00680B04"/>
    <w:rsid w:val="00682E1B"/>
    <w:rsid w:val="00691AC6"/>
    <w:rsid w:val="00731659"/>
    <w:rsid w:val="00740576"/>
    <w:rsid w:val="00761DBF"/>
    <w:rsid w:val="007E7B48"/>
    <w:rsid w:val="00825710"/>
    <w:rsid w:val="00897C13"/>
    <w:rsid w:val="008D2B00"/>
    <w:rsid w:val="00901F26"/>
    <w:rsid w:val="00904C84"/>
    <w:rsid w:val="00936F33"/>
    <w:rsid w:val="00944688"/>
    <w:rsid w:val="00A21DF9"/>
    <w:rsid w:val="00B00A9A"/>
    <w:rsid w:val="00B36AD9"/>
    <w:rsid w:val="00BC2FCA"/>
    <w:rsid w:val="00BE31F5"/>
    <w:rsid w:val="00CE5652"/>
    <w:rsid w:val="00D077BF"/>
    <w:rsid w:val="00D847D6"/>
    <w:rsid w:val="00DC4D98"/>
    <w:rsid w:val="00E5695D"/>
    <w:rsid w:val="00ED2AC0"/>
    <w:rsid w:val="00EE039F"/>
    <w:rsid w:val="00F31229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C79F"/>
  <w15:docId w15:val="{9640E170-3D61-4E2F-98FB-79A1A61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4835"/>
  </w:style>
  <w:style w:type="paragraph" w:styleId="Titolo1">
    <w:name w:val="heading 1"/>
    <w:basedOn w:val="Normale"/>
    <w:uiPriority w:val="9"/>
    <w:qFormat/>
    <w:pPr>
      <w:ind w:left="345" w:right="87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ind w:left="854" w:hanging="36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00"/>
      <w:ind w:left="345" w:right="877"/>
      <w:jc w:val="center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7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8C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7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8C0"/>
    <w:rPr>
      <w:rFonts w:ascii="Verdana" w:eastAsia="Verdana" w:hAnsi="Verdana" w:cs="Verdana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TableGrid">
    <w:name w:val="TableGrid"/>
    <w:rsid w:val="00165EB3"/>
    <w:pPr>
      <w:widowControl/>
    </w:pPr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2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BHxvyA0vZrIQvkClh337MA8exg==">AMUW2mXw9mEi4WtXPlT3XF4kTzDKztJmejIOdvxoD9AQ5CjZRImLbnuO/2Cth2g1o0KPyBHux8Lc50jw+j041vQ98N9jcgrNtxVNiPQSoY+lmCBLWdCDli5JUh00B6PXJ9Sw+vHUIBAhBx7qOdvfm1SyuNaU5JjGmxg/CxoDUO5vVnteLRYwUvuoSTRK8LfcS3PNcGraxW+cby7c6NHGMj9RLXRtcdOKIwzCXaCdKbpFL3FqbUe7KsrJvKJkiYJIiMQA+6gEqOl3kOqg2bJA7PCk7EnsbNIlg3Y15IAEToHk5YxjvXWRAjbP9MOosU1kDI+BwRMzud5dhq9wIbimB931I5zfL5O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7</cp:revision>
  <dcterms:created xsi:type="dcterms:W3CDTF">2023-10-12T08:01:00Z</dcterms:created>
  <dcterms:modified xsi:type="dcterms:W3CDTF">2023-10-12T16:20:00Z</dcterms:modified>
</cp:coreProperties>
</file>